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191" w:rsidRDefault="005B3380" w:rsidP="005B3380">
      <w:pPr>
        <w:jc w:val="center"/>
      </w:pPr>
      <w:r>
        <w:t>David Garrett</w:t>
      </w:r>
    </w:p>
    <w:p w:rsidR="005B3380" w:rsidRDefault="005B3380" w:rsidP="005B3380">
      <w:r>
        <w:t>6’2”</w:t>
      </w:r>
      <w:r w:rsidR="009A7442">
        <w:t xml:space="preserve"> -height</w:t>
      </w:r>
      <w:r>
        <w:t xml:space="preserve">                                                                                        </w:t>
      </w:r>
      <w:r w:rsidR="009A7442">
        <w:t xml:space="preserve">                      </w:t>
      </w:r>
      <w:r>
        <w:t xml:space="preserve"> Blue eyes</w:t>
      </w:r>
    </w:p>
    <w:p w:rsidR="005B3380" w:rsidRDefault="005B3380" w:rsidP="005B3380">
      <w:r>
        <w:t>16”-neck    36X34-pants   XL-shirt size                                                                 Blonde Hair</w:t>
      </w:r>
    </w:p>
    <w:p w:rsidR="005B3380" w:rsidRDefault="005B3380" w:rsidP="005B3380">
      <w:r>
        <w:t>Size-14 shoe</w:t>
      </w:r>
    </w:p>
    <w:p w:rsidR="005B3380" w:rsidRPr="005B3380" w:rsidRDefault="005B3380" w:rsidP="005B3380">
      <w:pPr>
        <w:rPr>
          <w:u w:val="single"/>
        </w:rPr>
      </w:pPr>
      <w:r w:rsidRPr="005B3380">
        <w:rPr>
          <w:u w:val="single"/>
        </w:rPr>
        <w:t>Commercial</w:t>
      </w:r>
    </w:p>
    <w:p w:rsidR="005B3380" w:rsidRDefault="005B3380" w:rsidP="005B3380">
      <w:r>
        <w:t xml:space="preserve">Sunroom Company           Spokesperson         Studio 7   </w:t>
      </w:r>
    </w:p>
    <w:p w:rsidR="005B3380" w:rsidRDefault="005B3380" w:rsidP="005B3380">
      <w:r>
        <w:t>Top Consumer Reviews    Spokesperson         Studio 7</w:t>
      </w:r>
    </w:p>
    <w:p w:rsidR="005B3380" w:rsidRDefault="005B3380" w:rsidP="005B3380">
      <w:r>
        <w:t>Celltone Medical Cream   Doctor                      Producers Direct</w:t>
      </w:r>
    </w:p>
    <w:p w:rsidR="005B3380" w:rsidRDefault="005B3380" w:rsidP="005B3380">
      <w:r>
        <w:t xml:space="preserve">Coco Pure                            Customer          </w:t>
      </w:r>
      <w:r w:rsidR="00E45715">
        <w:t xml:space="preserve">       Producers Direct</w:t>
      </w:r>
    </w:p>
    <w:p w:rsidR="00E45715" w:rsidRDefault="00E45715" w:rsidP="005B3380">
      <w:r>
        <w:t>Price Chopper                     Customer                  Paddock Productions</w:t>
      </w:r>
    </w:p>
    <w:p w:rsidR="00E45715" w:rsidRDefault="00E45715" w:rsidP="005B3380">
      <w:r>
        <w:t>Med 4 Home                        Doctor                      Wheatland Productions</w:t>
      </w:r>
    </w:p>
    <w:p w:rsidR="009A7442" w:rsidRDefault="006A7F11" w:rsidP="005B3380">
      <w:r>
        <w:t xml:space="preserve">Capital Federal Savings      </w:t>
      </w:r>
      <w:r w:rsidR="00E45715">
        <w:t xml:space="preserve">Customer   </w:t>
      </w:r>
    </w:p>
    <w:p w:rsidR="00E45715" w:rsidRDefault="009A7442" w:rsidP="005B3380">
      <w:r>
        <w:t>Time Warner Cable             Employee                Time Warner Cable</w:t>
      </w:r>
      <w:r w:rsidR="00E45715">
        <w:t xml:space="preserve">        </w:t>
      </w:r>
    </w:p>
    <w:p w:rsidR="00E45715" w:rsidRDefault="00E45715" w:rsidP="005B3380">
      <w:r>
        <w:t>Atomic Beam Lanter</w:t>
      </w:r>
      <w:r w:rsidR="006A7F11">
        <w:t xml:space="preserve">n       </w:t>
      </w:r>
      <w:r>
        <w:t xml:space="preserve">  Husband                </w:t>
      </w:r>
      <w:r w:rsidR="006A7F11">
        <w:t xml:space="preserve"> </w:t>
      </w:r>
      <w:r>
        <w:t>Paddock Productions</w:t>
      </w:r>
    </w:p>
    <w:p w:rsidR="006A7F11" w:rsidRDefault="006A7F11" w:rsidP="005B3380">
      <w:r>
        <w:t>Atomic Wallet                      Customer               Paddock Productions</w:t>
      </w:r>
    </w:p>
    <w:p w:rsidR="00E45715" w:rsidRDefault="006A7F11" w:rsidP="005B3380">
      <w:pPr>
        <w:rPr>
          <w:u w:val="single"/>
        </w:rPr>
      </w:pPr>
      <w:r w:rsidRPr="006A7F11">
        <w:rPr>
          <w:u w:val="single"/>
        </w:rPr>
        <w:t xml:space="preserve">Print </w:t>
      </w:r>
    </w:p>
    <w:p w:rsidR="006A7F11" w:rsidRDefault="006A7F11" w:rsidP="005B3380">
      <w:r>
        <w:t>Yellow Freight                                                      VML</w:t>
      </w:r>
    </w:p>
    <w:p w:rsidR="006A7F11" w:rsidRDefault="006A7F11" w:rsidP="005B3380">
      <w:r>
        <w:t>Kansas City Royals                                               Kansas City Star</w:t>
      </w:r>
    </w:p>
    <w:p w:rsidR="006A7F11" w:rsidRDefault="006A7F11" w:rsidP="005B3380"/>
    <w:p w:rsidR="006A7F11" w:rsidRDefault="006A7F11" w:rsidP="005B3380">
      <w:r>
        <w:t>Served as the Emcee for many events including</w:t>
      </w:r>
      <w:r w:rsidR="009A7442">
        <w:t xml:space="preserve"> KCPT-TV Auction, Della Lamb Black &amp; White Auction, Smithville Fall Festival, and numerous swim team, Boy Scout, and church events throughout Kansas City.</w:t>
      </w:r>
    </w:p>
    <w:p w:rsidR="009A7442" w:rsidRDefault="009A7442" w:rsidP="005B3380">
      <w:r>
        <w:t>Love to bicycle, play golf, attend numerous sporting events (Royals and Chiefs, and numerous swim meets), landscaping and lawn work.</w:t>
      </w:r>
    </w:p>
    <w:p w:rsidR="009A7442" w:rsidRDefault="004F71E9" w:rsidP="005B3380">
      <w:r>
        <w:t>With a degree in broadcasting and extensive work on radio and television news and sports broadcasting.</w:t>
      </w:r>
    </w:p>
    <w:p w:rsidR="004F71E9" w:rsidRDefault="004F71E9" w:rsidP="005B3380"/>
    <w:p w:rsidR="009A7442" w:rsidRPr="006A7F11" w:rsidRDefault="009A7442" w:rsidP="005B3380"/>
    <w:p w:rsidR="005B3380" w:rsidRDefault="005B3380" w:rsidP="005B3380">
      <w:bookmarkStart w:id="0" w:name="_GoBack"/>
      <w:bookmarkEnd w:id="0"/>
    </w:p>
    <w:sectPr w:rsidR="005B33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A65" w:rsidRDefault="00D07A65" w:rsidP="0037645C">
      <w:pPr>
        <w:spacing w:after="0" w:line="240" w:lineRule="auto"/>
      </w:pPr>
      <w:r>
        <w:separator/>
      </w:r>
    </w:p>
  </w:endnote>
  <w:endnote w:type="continuationSeparator" w:id="0">
    <w:p w:rsidR="00D07A65" w:rsidRDefault="00D07A65" w:rsidP="0037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45C" w:rsidRDefault="0037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45C" w:rsidRDefault="003764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45C" w:rsidRDefault="003764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A65" w:rsidRDefault="00D07A65" w:rsidP="0037645C">
      <w:pPr>
        <w:spacing w:after="0" w:line="240" w:lineRule="auto"/>
      </w:pPr>
      <w:r>
        <w:separator/>
      </w:r>
    </w:p>
  </w:footnote>
  <w:footnote w:type="continuationSeparator" w:id="0">
    <w:p w:rsidR="00D07A65" w:rsidRDefault="00D07A65" w:rsidP="00376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45C" w:rsidRDefault="003764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45C" w:rsidRDefault="003764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45C" w:rsidRDefault="003764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80"/>
    <w:rsid w:val="0037645C"/>
    <w:rsid w:val="004F71E9"/>
    <w:rsid w:val="00513191"/>
    <w:rsid w:val="005B3380"/>
    <w:rsid w:val="006A7F11"/>
    <w:rsid w:val="009A7442"/>
    <w:rsid w:val="00D07A65"/>
    <w:rsid w:val="00E4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B2579E-9EC6-4161-B356-30EE0A0A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45C"/>
  </w:style>
  <w:style w:type="paragraph" w:styleId="Footer">
    <w:name w:val="footer"/>
    <w:basedOn w:val="Normal"/>
    <w:link w:val="FooterChar"/>
    <w:uiPriority w:val="99"/>
    <w:unhideWhenUsed/>
    <w:rsid w:val="0037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garrett</dc:creator>
  <cp:keywords/>
  <dc:description/>
  <cp:lastModifiedBy>david garrett</cp:lastModifiedBy>
  <cp:revision>2</cp:revision>
  <dcterms:created xsi:type="dcterms:W3CDTF">2017-06-02T02:28:00Z</dcterms:created>
  <dcterms:modified xsi:type="dcterms:W3CDTF">2017-06-02T03:13:00Z</dcterms:modified>
</cp:coreProperties>
</file>