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0794" w14:textId="2592690D" w:rsidR="00463FFF" w:rsidRPr="00D145B5" w:rsidRDefault="00B95AD1" w:rsidP="00463FFF">
      <w:pPr>
        <w:jc w:val="center"/>
        <w:rPr>
          <w:b/>
          <w:bCs/>
          <w:sz w:val="22"/>
          <w:szCs w:val="22"/>
        </w:rPr>
      </w:pPr>
      <w:r w:rsidRPr="00D145B5">
        <w:rPr>
          <w:b/>
          <w:bCs/>
          <w:sz w:val="22"/>
          <w:szCs w:val="22"/>
        </w:rPr>
        <w:t>BILLY RAY ESTES</w:t>
      </w:r>
    </w:p>
    <w:p w14:paraId="6839ADA7" w14:textId="3D2D60F1" w:rsidR="00463FFF" w:rsidRPr="00D145B5" w:rsidRDefault="00B95AD1" w:rsidP="00463FFF">
      <w:pPr>
        <w:jc w:val="center"/>
        <w:rPr>
          <w:sz w:val="22"/>
          <w:szCs w:val="22"/>
        </w:rPr>
      </w:pPr>
      <w:r w:rsidRPr="00D145B5">
        <w:rPr>
          <w:sz w:val="22"/>
          <w:szCs w:val="22"/>
        </w:rPr>
        <w:t>UNION AFFILIATIONS - NONE</w:t>
      </w:r>
    </w:p>
    <w:p w14:paraId="07C7C74C" w14:textId="77777777" w:rsidR="00463FFF" w:rsidRPr="00D145B5" w:rsidRDefault="00463FFF" w:rsidP="00463FFF">
      <w:pPr>
        <w:jc w:val="center"/>
        <w:rPr>
          <w:sz w:val="22"/>
          <w:szCs w:val="22"/>
        </w:rPr>
      </w:pPr>
    </w:p>
    <w:p w14:paraId="16356A1B" w14:textId="53C7D706" w:rsidR="00463FFF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HEIGHT: 6’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EYE COLOR: BROWN</w:t>
      </w:r>
    </w:p>
    <w:p w14:paraId="1A3449D4" w14:textId="63ACEAF5" w:rsidR="00463FFF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CLOTHING SIZE: MEDIUM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="004B1C78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HAIR COLOR: BALD</w:t>
      </w:r>
    </w:p>
    <w:p w14:paraId="63011072" w14:textId="48E22164" w:rsidR="00463FFF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SHOE SIZE: 10</w:t>
      </w:r>
    </w:p>
    <w:p w14:paraId="3AE0DBBA" w14:textId="77777777" w:rsidR="00463FFF" w:rsidRPr="00D145B5" w:rsidRDefault="00463FFF" w:rsidP="00463FFF">
      <w:pPr>
        <w:rPr>
          <w:sz w:val="22"/>
          <w:szCs w:val="22"/>
        </w:rPr>
      </w:pPr>
    </w:p>
    <w:p w14:paraId="6598F867" w14:textId="77777777" w:rsidR="002B056B" w:rsidRPr="00D145B5" w:rsidRDefault="002B056B" w:rsidP="00463FFF">
      <w:pPr>
        <w:rPr>
          <w:sz w:val="22"/>
          <w:szCs w:val="22"/>
        </w:rPr>
      </w:pPr>
    </w:p>
    <w:p w14:paraId="5F5A4124" w14:textId="5EBDA2BC" w:rsidR="00463FFF" w:rsidRPr="00D145B5" w:rsidRDefault="00B95AD1" w:rsidP="00463FFF">
      <w:pPr>
        <w:rPr>
          <w:i/>
          <w:sz w:val="22"/>
          <w:szCs w:val="22"/>
          <w:u w:val="single"/>
        </w:rPr>
      </w:pPr>
      <w:r w:rsidRPr="00D145B5">
        <w:rPr>
          <w:i/>
          <w:sz w:val="22"/>
          <w:szCs w:val="22"/>
          <w:u w:val="single"/>
        </w:rPr>
        <w:t>COMMERCIAL</w:t>
      </w:r>
    </w:p>
    <w:p w14:paraId="11ED3799" w14:textId="73FBEA0D" w:rsidR="003D3FED" w:rsidRPr="00D145B5" w:rsidRDefault="00B95AD1" w:rsidP="003D3FED">
      <w:pPr>
        <w:rPr>
          <w:sz w:val="22"/>
          <w:szCs w:val="22"/>
        </w:rPr>
      </w:pPr>
      <w:r w:rsidRPr="00D145B5">
        <w:rPr>
          <w:sz w:val="22"/>
          <w:szCs w:val="22"/>
        </w:rPr>
        <w:t>PRODUCT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ROLE</w:t>
      </w:r>
      <w:r w:rsidRPr="00D145B5">
        <w:rPr>
          <w:sz w:val="22"/>
          <w:szCs w:val="22"/>
        </w:rPr>
        <w:tab/>
      </w:r>
      <w:r w:rsidRPr="00D145B5">
        <w:rPr>
          <w:strike/>
          <w:sz w:val="22"/>
          <w:szCs w:val="22"/>
        </w:rPr>
        <w:t>PRODUCTION CO</w:t>
      </w:r>
      <w:r w:rsidRPr="00D145B5">
        <w:rPr>
          <w:sz w:val="22"/>
          <w:szCs w:val="22"/>
        </w:rPr>
        <w:t>.</w:t>
      </w:r>
      <w:r w:rsidR="00852DCF" w:rsidRPr="00D145B5">
        <w:rPr>
          <w:sz w:val="22"/>
          <w:szCs w:val="22"/>
        </w:rPr>
        <w:t xml:space="preserve"> PERSONAL AGENT</w:t>
      </w:r>
    </w:p>
    <w:p w14:paraId="1A930F2E" w14:textId="22957394" w:rsidR="003D3FED" w:rsidRPr="00D145B5" w:rsidRDefault="00B95AD1" w:rsidP="00463FFF">
      <w:pPr>
        <w:rPr>
          <w:i/>
          <w:sz w:val="22"/>
          <w:szCs w:val="22"/>
          <w:u w:val="single"/>
        </w:rPr>
      </w:pPr>
      <w:r w:rsidRPr="00D145B5">
        <w:rPr>
          <w:sz w:val="22"/>
          <w:szCs w:val="22"/>
        </w:rPr>
        <w:t>OKLAHOMA LOTTERY COMMISSION</w:t>
      </w:r>
      <w:r w:rsidR="0074358F" w:rsidRPr="00D145B5">
        <w:rPr>
          <w:sz w:val="22"/>
          <w:szCs w:val="22"/>
        </w:rPr>
        <w:tab/>
      </w:r>
      <w:r w:rsidR="00A348B9">
        <w:rPr>
          <w:sz w:val="22"/>
          <w:szCs w:val="22"/>
        </w:rPr>
        <w:t>NEIGHBOR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6D3542" w:rsidRPr="00D145B5">
        <w:rPr>
          <w:sz w:val="22"/>
          <w:szCs w:val="22"/>
        </w:rPr>
        <w:t xml:space="preserve">        </w:t>
      </w:r>
      <w:r w:rsidR="0074358F" w:rsidRPr="00D145B5">
        <w:rPr>
          <w:sz w:val="22"/>
          <w:szCs w:val="22"/>
        </w:rPr>
        <w:t>LINDA LAYMAN AGENCY</w:t>
      </w:r>
    </w:p>
    <w:p w14:paraId="25D5CCEC" w14:textId="4E5D99DE" w:rsidR="00463FFF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GALAXY HOT TUBS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B655F2">
        <w:rPr>
          <w:sz w:val="22"/>
          <w:szCs w:val="22"/>
        </w:rPr>
        <w:t>CUSTOMER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693E4C" w:rsidRPr="00D145B5">
        <w:rPr>
          <w:sz w:val="22"/>
          <w:szCs w:val="22"/>
        </w:rPr>
        <w:t xml:space="preserve">                     </w:t>
      </w:r>
      <w:r w:rsidR="0074358F" w:rsidRPr="00D145B5">
        <w:rPr>
          <w:sz w:val="22"/>
          <w:szCs w:val="22"/>
        </w:rPr>
        <w:t>LINDA LAYMAN AGENCY</w:t>
      </w:r>
    </w:p>
    <w:p w14:paraId="5698A413" w14:textId="23FF2A50" w:rsidR="004E3FF6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CIMARRON CASINO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B655F2">
        <w:rPr>
          <w:sz w:val="22"/>
          <w:szCs w:val="22"/>
        </w:rPr>
        <w:t>GAMBLER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50497D" w:rsidRPr="00D145B5">
        <w:rPr>
          <w:sz w:val="22"/>
          <w:szCs w:val="22"/>
        </w:rPr>
        <w:t xml:space="preserve">        L</w:t>
      </w:r>
      <w:r w:rsidR="0074358F" w:rsidRPr="00D145B5">
        <w:rPr>
          <w:sz w:val="22"/>
          <w:szCs w:val="22"/>
        </w:rPr>
        <w:t>INDA LAYMAN AGENCY</w:t>
      </w:r>
    </w:p>
    <w:p w14:paraId="7B302349" w14:textId="3B502EFF" w:rsidR="004B2BC4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COMMUNITY CARE HEALTH INSURANCE</w:t>
      </w:r>
      <w:r w:rsidR="0074358F" w:rsidRPr="00D145B5">
        <w:rPr>
          <w:sz w:val="22"/>
          <w:szCs w:val="22"/>
        </w:rPr>
        <w:tab/>
      </w:r>
      <w:r w:rsidR="00B655F2">
        <w:rPr>
          <w:sz w:val="22"/>
          <w:szCs w:val="22"/>
        </w:rPr>
        <w:t xml:space="preserve"> CUSTOMER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50497D" w:rsidRPr="00D145B5">
        <w:rPr>
          <w:sz w:val="22"/>
          <w:szCs w:val="22"/>
        </w:rPr>
        <w:t xml:space="preserve">        </w:t>
      </w:r>
      <w:r w:rsidR="0074358F" w:rsidRPr="00D145B5">
        <w:rPr>
          <w:sz w:val="22"/>
          <w:szCs w:val="22"/>
        </w:rPr>
        <w:t>LINDA LAYMAN AGENCY</w:t>
      </w:r>
    </w:p>
    <w:p w14:paraId="7ED3863B" w14:textId="4760DB76" w:rsidR="0077267A" w:rsidRPr="00D145B5" w:rsidRDefault="0077267A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HHS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="00B655F2">
        <w:rPr>
          <w:sz w:val="22"/>
          <w:szCs w:val="22"/>
        </w:rPr>
        <w:t xml:space="preserve"> PATIENT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="0050497D" w:rsidRPr="00D145B5">
        <w:rPr>
          <w:sz w:val="22"/>
          <w:szCs w:val="22"/>
        </w:rPr>
        <w:t xml:space="preserve">       </w:t>
      </w:r>
      <w:r w:rsidRPr="00D145B5">
        <w:rPr>
          <w:sz w:val="22"/>
          <w:szCs w:val="22"/>
        </w:rPr>
        <w:t>THE BLOCK AGENCY</w:t>
      </w:r>
    </w:p>
    <w:p w14:paraId="0513E19B" w14:textId="70C615E9" w:rsidR="00A113BA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SLIM CHICKENS</w:t>
      </w:r>
      <w:r w:rsidR="00755BD0" w:rsidRPr="00D145B5">
        <w:rPr>
          <w:sz w:val="22"/>
          <w:szCs w:val="22"/>
        </w:rPr>
        <w:tab/>
      </w:r>
      <w:r w:rsidR="00755BD0" w:rsidRPr="00D145B5">
        <w:rPr>
          <w:sz w:val="22"/>
          <w:szCs w:val="22"/>
        </w:rPr>
        <w:tab/>
      </w:r>
      <w:r w:rsidR="00755BD0" w:rsidRPr="00D145B5">
        <w:rPr>
          <w:sz w:val="22"/>
          <w:szCs w:val="22"/>
        </w:rPr>
        <w:tab/>
      </w:r>
      <w:r w:rsidR="00755BD0" w:rsidRPr="00D145B5">
        <w:rPr>
          <w:sz w:val="22"/>
          <w:szCs w:val="22"/>
        </w:rPr>
        <w:tab/>
      </w:r>
      <w:r w:rsidR="00B655F2">
        <w:rPr>
          <w:sz w:val="22"/>
          <w:szCs w:val="22"/>
        </w:rPr>
        <w:t xml:space="preserve"> OLD MAN</w:t>
      </w:r>
      <w:r w:rsidR="00755BD0" w:rsidRPr="00D145B5">
        <w:rPr>
          <w:sz w:val="22"/>
          <w:szCs w:val="22"/>
        </w:rPr>
        <w:tab/>
      </w:r>
      <w:r w:rsidR="00755BD0" w:rsidRPr="00D145B5">
        <w:rPr>
          <w:sz w:val="22"/>
          <w:szCs w:val="22"/>
        </w:rPr>
        <w:tab/>
      </w:r>
      <w:r w:rsidR="00755BD0" w:rsidRPr="00D145B5">
        <w:rPr>
          <w:sz w:val="22"/>
          <w:szCs w:val="22"/>
        </w:rPr>
        <w:tab/>
      </w:r>
      <w:bookmarkStart w:id="0" w:name="_Hlk185243070"/>
      <w:r w:rsidR="0050497D" w:rsidRPr="00D145B5">
        <w:rPr>
          <w:sz w:val="22"/>
          <w:szCs w:val="22"/>
        </w:rPr>
        <w:t xml:space="preserve">       </w:t>
      </w:r>
      <w:r w:rsidR="00755BD0" w:rsidRPr="00D145B5">
        <w:rPr>
          <w:sz w:val="22"/>
          <w:szCs w:val="22"/>
        </w:rPr>
        <w:t>THE BLOCK AGENCY</w:t>
      </w:r>
      <w:bookmarkEnd w:id="0"/>
    </w:p>
    <w:p w14:paraId="66706C5F" w14:textId="2855A521" w:rsidR="007D5AA9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ALLY BY CONSUMER CELLULAR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994A75">
        <w:rPr>
          <w:sz w:val="22"/>
          <w:szCs w:val="22"/>
        </w:rPr>
        <w:t>SPOKESMAN</w:t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74358F" w:rsidRPr="00D145B5">
        <w:rPr>
          <w:sz w:val="22"/>
          <w:szCs w:val="22"/>
        </w:rPr>
        <w:tab/>
      </w:r>
      <w:r w:rsidR="0050497D" w:rsidRPr="00D145B5">
        <w:rPr>
          <w:sz w:val="22"/>
          <w:szCs w:val="22"/>
        </w:rPr>
        <w:t xml:space="preserve">       </w:t>
      </w:r>
      <w:r w:rsidR="002B056B" w:rsidRPr="00D145B5">
        <w:rPr>
          <w:sz w:val="22"/>
          <w:szCs w:val="22"/>
        </w:rPr>
        <w:t>LINDA LAYMAN AGENCY</w:t>
      </w:r>
    </w:p>
    <w:p w14:paraId="62DA10A0" w14:textId="77777777" w:rsidR="00463FFF" w:rsidRPr="00D145B5" w:rsidRDefault="00463FFF" w:rsidP="00463FFF">
      <w:pPr>
        <w:rPr>
          <w:sz w:val="22"/>
          <w:szCs w:val="22"/>
        </w:rPr>
      </w:pPr>
    </w:p>
    <w:p w14:paraId="7B2C9390" w14:textId="77777777" w:rsidR="002B056B" w:rsidRPr="00D145B5" w:rsidRDefault="002B056B" w:rsidP="00463FFF">
      <w:pPr>
        <w:rPr>
          <w:sz w:val="22"/>
          <w:szCs w:val="22"/>
        </w:rPr>
      </w:pPr>
    </w:p>
    <w:p w14:paraId="4C905933" w14:textId="0DC05540" w:rsidR="00463FFF" w:rsidRPr="00D145B5" w:rsidRDefault="00B95AD1" w:rsidP="00463FFF">
      <w:pPr>
        <w:rPr>
          <w:i/>
          <w:iCs/>
          <w:sz w:val="22"/>
          <w:szCs w:val="22"/>
          <w:u w:val="single"/>
        </w:rPr>
      </w:pPr>
      <w:r w:rsidRPr="00D145B5">
        <w:rPr>
          <w:i/>
          <w:iCs/>
          <w:sz w:val="22"/>
          <w:szCs w:val="22"/>
          <w:u w:val="single"/>
        </w:rPr>
        <w:t>FILM</w:t>
      </w:r>
    </w:p>
    <w:p w14:paraId="5C76DD40" w14:textId="7AFFAA60" w:rsidR="00463FFF" w:rsidRPr="00D145B5" w:rsidRDefault="00B95AD1" w:rsidP="002004D5">
      <w:pPr>
        <w:rPr>
          <w:iCs/>
          <w:sz w:val="22"/>
          <w:szCs w:val="22"/>
        </w:rPr>
      </w:pPr>
      <w:r w:rsidRPr="00D145B5">
        <w:rPr>
          <w:iCs/>
          <w:sz w:val="22"/>
          <w:szCs w:val="22"/>
        </w:rPr>
        <w:t>MINDCAGE MOVIE (2022)</w:t>
      </w:r>
      <w:r w:rsidRPr="00D145B5">
        <w:rPr>
          <w:iCs/>
          <w:sz w:val="22"/>
          <w:szCs w:val="22"/>
        </w:rPr>
        <w:tab/>
        <w:t>PARISH PRIEST</w:t>
      </w:r>
      <w:r w:rsidRPr="00D145B5">
        <w:rPr>
          <w:iCs/>
          <w:sz w:val="22"/>
          <w:szCs w:val="22"/>
        </w:rPr>
        <w:tab/>
        <w:t>LIONSGATE MOVIES AND MAURO BORRELLI</w:t>
      </w:r>
    </w:p>
    <w:p w14:paraId="5712B824" w14:textId="77777777" w:rsidR="00463FFF" w:rsidRPr="00D145B5" w:rsidRDefault="00463FFF" w:rsidP="00463FFF">
      <w:pPr>
        <w:rPr>
          <w:i/>
          <w:iCs/>
          <w:sz w:val="22"/>
          <w:szCs w:val="22"/>
          <w:u w:val="single"/>
        </w:rPr>
      </w:pPr>
    </w:p>
    <w:p w14:paraId="484E8F0E" w14:textId="191DEBF2" w:rsidR="00B21DCA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DOCUMENTARY</w:t>
      </w:r>
      <w:proofErr w:type="gramStart"/>
      <w:r w:rsidR="0009035F" w:rsidRPr="00D145B5">
        <w:rPr>
          <w:sz w:val="22"/>
          <w:szCs w:val="22"/>
        </w:rPr>
        <w:t xml:space="preserve">: </w:t>
      </w:r>
      <w:r w:rsidRPr="00D145B5">
        <w:rPr>
          <w:sz w:val="22"/>
          <w:szCs w:val="22"/>
        </w:rPr>
        <w:t xml:space="preserve"> THE</w:t>
      </w:r>
      <w:proofErr w:type="gramEnd"/>
      <w:r w:rsidRPr="00D145B5">
        <w:rPr>
          <w:sz w:val="22"/>
          <w:szCs w:val="22"/>
        </w:rPr>
        <w:t xml:space="preserve"> ENEMY WITHIN </w:t>
      </w:r>
      <w:proofErr w:type="gramStart"/>
      <w:r w:rsidRPr="00D145B5">
        <w:rPr>
          <w:sz w:val="22"/>
          <w:szCs w:val="22"/>
        </w:rPr>
        <w:t xml:space="preserve">2024  </w:t>
      </w:r>
      <w:r w:rsidRPr="00D145B5">
        <w:rPr>
          <w:sz w:val="22"/>
          <w:szCs w:val="22"/>
        </w:rPr>
        <w:tab/>
      </w:r>
      <w:proofErr w:type="gramEnd"/>
      <w:r w:rsidRPr="00D145B5">
        <w:rPr>
          <w:sz w:val="22"/>
          <w:szCs w:val="22"/>
        </w:rPr>
        <w:t xml:space="preserve">WHITE HOUSE ATTORNEY                     </w:t>
      </w:r>
    </w:p>
    <w:p w14:paraId="579C80FC" w14:textId="578DE2B5" w:rsidR="001E5244" w:rsidRPr="00D145B5" w:rsidRDefault="00B95AD1" w:rsidP="00463FFF">
      <w:pPr>
        <w:rPr>
          <w:sz w:val="22"/>
          <w:szCs w:val="22"/>
        </w:rPr>
      </w:pPr>
      <w:r w:rsidRPr="00D145B5">
        <w:rPr>
          <w:sz w:val="22"/>
          <w:szCs w:val="22"/>
          <w:u w:val="single"/>
        </w:rPr>
        <w:t>PRODUCTION CO</w:t>
      </w:r>
      <w:proofErr w:type="gramStart"/>
      <w:r w:rsidRPr="00D145B5">
        <w:rPr>
          <w:sz w:val="22"/>
          <w:szCs w:val="22"/>
          <w:u w:val="single"/>
        </w:rPr>
        <w:t xml:space="preserve">:  SPARROWPICTURES  </w:t>
      </w:r>
      <w:proofErr w:type="gramEnd"/>
      <w:r w:rsidR="00BE6EB2" w:rsidRPr="00D145B5">
        <w:rPr>
          <w:sz w:val="22"/>
          <w:szCs w:val="22"/>
          <w:u w:val="single"/>
        </w:rPr>
        <w:t xml:space="preserve"> LLC</w:t>
      </w:r>
      <w:proofErr w:type="gramStart"/>
      <w:r w:rsidR="00BE6EB2" w:rsidRPr="00D145B5">
        <w:rPr>
          <w:sz w:val="22"/>
          <w:szCs w:val="22"/>
          <w:u w:val="single"/>
        </w:rPr>
        <w:tab/>
      </w:r>
      <w:r w:rsidRPr="00D145B5">
        <w:rPr>
          <w:sz w:val="22"/>
          <w:szCs w:val="22"/>
          <w:u w:val="single"/>
        </w:rPr>
        <w:t xml:space="preserve">  DIRECTOR</w:t>
      </w:r>
      <w:proofErr w:type="gramEnd"/>
      <w:r w:rsidRPr="00D145B5">
        <w:rPr>
          <w:sz w:val="22"/>
          <w:szCs w:val="22"/>
          <w:u w:val="single"/>
        </w:rPr>
        <w:t xml:space="preserve">:  </w:t>
      </w:r>
      <w:r w:rsidRPr="00D145B5">
        <w:rPr>
          <w:sz w:val="22"/>
          <w:szCs w:val="22"/>
        </w:rPr>
        <w:t>MATTHEW THAYER</w:t>
      </w:r>
    </w:p>
    <w:p w14:paraId="04BCD5F0" w14:textId="77777777" w:rsidR="00BE6EB2" w:rsidRPr="00D145B5" w:rsidRDefault="00BE6EB2" w:rsidP="00463FFF">
      <w:pPr>
        <w:rPr>
          <w:sz w:val="22"/>
          <w:szCs w:val="22"/>
        </w:rPr>
      </w:pPr>
    </w:p>
    <w:p w14:paraId="3AC10380" w14:textId="77777777" w:rsidR="00E93B10" w:rsidRPr="00D145B5" w:rsidRDefault="00BE6EB2" w:rsidP="00463FFF">
      <w:pPr>
        <w:rPr>
          <w:sz w:val="22"/>
          <w:szCs w:val="22"/>
        </w:rPr>
      </w:pPr>
      <w:r w:rsidRPr="00D145B5">
        <w:rPr>
          <w:sz w:val="22"/>
          <w:szCs w:val="22"/>
        </w:rPr>
        <w:t>SOMETHING TO STAND FOR</w:t>
      </w:r>
      <w:r w:rsidRPr="00D145B5">
        <w:rPr>
          <w:sz w:val="22"/>
          <w:szCs w:val="22"/>
        </w:rPr>
        <w:tab/>
      </w:r>
      <w:r w:rsidR="00686D92" w:rsidRPr="00D145B5">
        <w:rPr>
          <w:sz w:val="22"/>
          <w:szCs w:val="22"/>
        </w:rPr>
        <w:t>SOLDIER</w:t>
      </w:r>
      <w:r w:rsidR="00686D92" w:rsidRPr="00D145B5">
        <w:rPr>
          <w:sz w:val="22"/>
          <w:szCs w:val="22"/>
        </w:rPr>
        <w:tab/>
      </w:r>
      <w:r w:rsidR="00686D92" w:rsidRPr="00D145B5">
        <w:rPr>
          <w:sz w:val="22"/>
          <w:szCs w:val="22"/>
        </w:rPr>
        <w:tab/>
        <w:t>PRODUCTION CO:</w:t>
      </w:r>
      <w:r w:rsidR="00491171" w:rsidRPr="00D145B5">
        <w:rPr>
          <w:sz w:val="22"/>
          <w:szCs w:val="22"/>
        </w:rPr>
        <w:t xml:space="preserve"> MIKE ROWE WORKS AND IMPACT PRODUCTIONS </w:t>
      </w:r>
      <w:r w:rsidR="00491171" w:rsidRPr="00D145B5">
        <w:rPr>
          <w:sz w:val="22"/>
          <w:szCs w:val="22"/>
        </w:rPr>
        <w:tab/>
      </w:r>
      <w:r w:rsidR="00E93B10" w:rsidRPr="00D145B5">
        <w:rPr>
          <w:sz w:val="22"/>
          <w:szCs w:val="22"/>
        </w:rPr>
        <w:t>DIRECTOR: JONATHAN COUSSENS</w:t>
      </w:r>
    </w:p>
    <w:p w14:paraId="13F446B0" w14:textId="77777777" w:rsidR="00E93B10" w:rsidRPr="00D145B5" w:rsidRDefault="00E93B10" w:rsidP="00463FFF">
      <w:pPr>
        <w:rPr>
          <w:sz w:val="22"/>
          <w:szCs w:val="22"/>
        </w:rPr>
      </w:pPr>
    </w:p>
    <w:p w14:paraId="4D66691C" w14:textId="016E7320" w:rsidR="00FE03FC" w:rsidRPr="00D145B5" w:rsidRDefault="00E93B10" w:rsidP="00463FFF">
      <w:pPr>
        <w:rPr>
          <w:i/>
          <w:iCs/>
          <w:sz w:val="22"/>
          <w:szCs w:val="22"/>
          <w:u w:val="single"/>
        </w:rPr>
      </w:pPr>
      <w:r w:rsidRPr="00D145B5">
        <w:rPr>
          <w:sz w:val="22"/>
          <w:szCs w:val="22"/>
        </w:rPr>
        <w:t>PR</w:t>
      </w:r>
      <w:r w:rsidR="00B95AD1" w:rsidRPr="00D145B5">
        <w:rPr>
          <w:i/>
          <w:iCs/>
          <w:sz w:val="22"/>
          <w:szCs w:val="22"/>
          <w:u w:val="single"/>
        </w:rPr>
        <w:t>INT</w:t>
      </w:r>
    </w:p>
    <w:p w14:paraId="31839FC9" w14:textId="2C0E6C65" w:rsidR="00FE03FC" w:rsidRPr="00D145B5" w:rsidRDefault="00B95AD1" w:rsidP="00850883">
      <w:pPr>
        <w:rPr>
          <w:iCs/>
          <w:sz w:val="22"/>
          <w:szCs w:val="22"/>
        </w:rPr>
      </w:pPr>
      <w:r w:rsidRPr="00D145B5">
        <w:rPr>
          <w:iCs/>
          <w:sz w:val="22"/>
          <w:szCs w:val="22"/>
        </w:rPr>
        <w:t>PRODUCT</w:t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="00B12EFC" w:rsidRPr="00D145B5">
        <w:rPr>
          <w:iCs/>
          <w:strike/>
          <w:sz w:val="22"/>
          <w:szCs w:val="22"/>
        </w:rPr>
        <w:t>P</w:t>
      </w:r>
      <w:r w:rsidRPr="00D145B5">
        <w:rPr>
          <w:iCs/>
          <w:strike/>
          <w:sz w:val="22"/>
          <w:szCs w:val="22"/>
        </w:rPr>
        <w:t>HOTOGRAPHER-UNKNOWN</w:t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  <w:t>PERSONAL AGENT</w:t>
      </w:r>
    </w:p>
    <w:p w14:paraId="448B1B0D" w14:textId="49349E04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 xml:space="preserve">LUXURY RECOVERY 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bookmarkStart w:id="1" w:name="_Hlk185242280"/>
      <w:r w:rsidRPr="00D145B5">
        <w:rPr>
          <w:sz w:val="22"/>
          <w:szCs w:val="22"/>
        </w:rPr>
        <w:tab/>
        <w:t xml:space="preserve">    </w:t>
      </w:r>
      <w:r w:rsidRPr="00D145B5">
        <w:rPr>
          <w:sz w:val="22"/>
          <w:szCs w:val="22"/>
        </w:rPr>
        <w:tab/>
      </w:r>
      <w:bookmarkStart w:id="2" w:name="_Hlk185243124"/>
      <w:r w:rsidRPr="00D145B5">
        <w:rPr>
          <w:sz w:val="22"/>
          <w:szCs w:val="22"/>
        </w:rPr>
        <w:t>LINDA LAYMAN</w:t>
      </w:r>
      <w:bookmarkEnd w:id="1"/>
      <w:r w:rsidR="00755BD0" w:rsidRPr="00D145B5">
        <w:rPr>
          <w:sz w:val="22"/>
          <w:szCs w:val="22"/>
        </w:rPr>
        <w:t xml:space="preserve"> </w:t>
      </w:r>
      <w:bookmarkStart w:id="3" w:name="_Hlk185242962"/>
      <w:r w:rsidR="00755BD0" w:rsidRPr="00D145B5">
        <w:rPr>
          <w:sz w:val="22"/>
          <w:szCs w:val="22"/>
        </w:rPr>
        <w:t>AGENCY</w:t>
      </w:r>
      <w:bookmarkEnd w:id="3"/>
      <w:bookmarkEnd w:id="2"/>
    </w:p>
    <w:p w14:paraId="0BE4A7DB" w14:textId="765F2768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>COMMUNITY CARE HEALTH INSURANCE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proofErr w:type="gramStart"/>
      <w:r w:rsidRPr="00D145B5">
        <w:rPr>
          <w:sz w:val="22"/>
          <w:szCs w:val="22"/>
        </w:rPr>
        <w:tab/>
        <w:t xml:space="preserve">  </w:t>
      </w:r>
      <w:r w:rsidRPr="00D145B5">
        <w:rPr>
          <w:sz w:val="22"/>
          <w:szCs w:val="22"/>
        </w:rPr>
        <w:tab/>
      </w:r>
      <w:proofErr w:type="gramEnd"/>
      <w:r w:rsidRPr="00D145B5">
        <w:rPr>
          <w:sz w:val="22"/>
          <w:szCs w:val="22"/>
        </w:rPr>
        <w:t>LINDA LAYMAN</w:t>
      </w:r>
      <w:r w:rsidR="00755BD0" w:rsidRPr="00D145B5">
        <w:rPr>
          <w:sz w:val="22"/>
          <w:szCs w:val="22"/>
        </w:rPr>
        <w:t xml:space="preserve"> AGENCY</w:t>
      </w:r>
    </w:p>
    <w:p w14:paraId="4CA98132" w14:textId="78ADE460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>MULLER HAUSE LEGACY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 xml:space="preserve"> </w:t>
      </w:r>
      <w:r w:rsidRPr="00D145B5">
        <w:rPr>
          <w:sz w:val="22"/>
          <w:szCs w:val="22"/>
        </w:rPr>
        <w:tab/>
        <w:t>LINDA LAYMAN</w:t>
      </w:r>
      <w:r w:rsidR="00755BD0" w:rsidRPr="00D145B5">
        <w:rPr>
          <w:sz w:val="22"/>
          <w:szCs w:val="22"/>
        </w:rPr>
        <w:t xml:space="preserve"> AGENCY</w:t>
      </w:r>
      <w:r w:rsidRPr="00D145B5">
        <w:rPr>
          <w:sz w:val="22"/>
          <w:szCs w:val="22"/>
        </w:rPr>
        <w:tab/>
      </w:r>
    </w:p>
    <w:p w14:paraId="5E0831D5" w14:textId="2AFCC542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>TINKER FEDERAL CREDIT UNION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LINDA LAYMAN</w:t>
      </w:r>
      <w:r w:rsidR="00755BD0" w:rsidRPr="00D145B5">
        <w:rPr>
          <w:sz w:val="22"/>
          <w:szCs w:val="22"/>
        </w:rPr>
        <w:t xml:space="preserve"> AGENCY</w:t>
      </w:r>
    </w:p>
    <w:p w14:paraId="0E01B470" w14:textId="06C9893E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>STARKEY HEARING AIDS – INTERNATIONAL</w:t>
      </w:r>
      <w:r w:rsidRPr="00D145B5">
        <w:rPr>
          <w:sz w:val="22"/>
          <w:szCs w:val="22"/>
        </w:rPr>
        <w:tab/>
        <w:t xml:space="preserve">                         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THE BLOCK AGENCY</w:t>
      </w:r>
      <w:r w:rsidRPr="00D145B5">
        <w:rPr>
          <w:sz w:val="22"/>
          <w:szCs w:val="22"/>
        </w:rPr>
        <w:tab/>
      </w:r>
    </w:p>
    <w:p w14:paraId="7B6C97D6" w14:textId="5186213D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 xml:space="preserve">CIMARRON CASINO                                                                               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 xml:space="preserve">LINDA </w:t>
      </w:r>
      <w:r w:rsidR="00755BD0" w:rsidRPr="00D145B5">
        <w:rPr>
          <w:sz w:val="22"/>
          <w:szCs w:val="22"/>
        </w:rPr>
        <w:t>LAYMAN AGENCY</w:t>
      </w:r>
    </w:p>
    <w:p w14:paraId="1009D652" w14:textId="3089E456" w:rsidR="00D27A38" w:rsidRPr="00D145B5" w:rsidRDefault="00B95AD1" w:rsidP="00D27A38">
      <w:pPr>
        <w:rPr>
          <w:sz w:val="22"/>
          <w:szCs w:val="22"/>
        </w:rPr>
      </w:pPr>
      <w:r w:rsidRPr="00D145B5">
        <w:rPr>
          <w:sz w:val="22"/>
          <w:szCs w:val="22"/>
        </w:rPr>
        <w:t>WALMART/SAM’S CLUB – NATIONAL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 xml:space="preserve">    </w:t>
      </w:r>
      <w:r w:rsidRPr="00D145B5">
        <w:rPr>
          <w:sz w:val="22"/>
          <w:szCs w:val="22"/>
        </w:rPr>
        <w:tab/>
      </w:r>
      <w:r w:rsidRPr="00D145B5">
        <w:rPr>
          <w:sz w:val="22"/>
          <w:szCs w:val="22"/>
        </w:rPr>
        <w:tab/>
        <w:t>LINDA LAYMAN</w:t>
      </w:r>
      <w:r w:rsidR="00755BD0" w:rsidRPr="00D145B5">
        <w:rPr>
          <w:sz w:val="22"/>
          <w:szCs w:val="22"/>
        </w:rPr>
        <w:t xml:space="preserve"> AGENCY</w:t>
      </w:r>
      <w:r w:rsidRPr="00D145B5">
        <w:rPr>
          <w:sz w:val="22"/>
          <w:szCs w:val="22"/>
        </w:rPr>
        <w:tab/>
      </w:r>
    </w:p>
    <w:p w14:paraId="2195BE1C" w14:textId="14208C11" w:rsidR="00463FFF" w:rsidRPr="00D145B5" w:rsidRDefault="00463FFF" w:rsidP="00463FFF">
      <w:pPr>
        <w:rPr>
          <w:iCs/>
          <w:sz w:val="22"/>
          <w:szCs w:val="22"/>
        </w:rPr>
      </w:pPr>
    </w:p>
    <w:p w14:paraId="08AAF4B8" w14:textId="77777777" w:rsidR="00463FFF" w:rsidRPr="00D145B5" w:rsidRDefault="00463FFF" w:rsidP="00463FFF">
      <w:pPr>
        <w:rPr>
          <w:iCs/>
          <w:sz w:val="22"/>
          <w:szCs w:val="22"/>
        </w:rPr>
      </w:pPr>
    </w:p>
    <w:p w14:paraId="217AE155" w14:textId="7CD5EE85" w:rsidR="00463FFF" w:rsidRPr="00D145B5" w:rsidRDefault="00B95AD1" w:rsidP="00463FFF">
      <w:pPr>
        <w:rPr>
          <w:i/>
          <w:iCs/>
          <w:sz w:val="22"/>
          <w:szCs w:val="22"/>
          <w:u w:val="single"/>
        </w:rPr>
      </w:pPr>
      <w:r w:rsidRPr="00D145B5">
        <w:rPr>
          <w:i/>
          <w:iCs/>
          <w:sz w:val="22"/>
          <w:szCs w:val="22"/>
          <w:u w:val="single"/>
        </w:rPr>
        <w:t>TRAINING</w:t>
      </w:r>
    </w:p>
    <w:p w14:paraId="1A816E61" w14:textId="01CA6ED1" w:rsidR="009F7419" w:rsidRPr="00D145B5" w:rsidRDefault="00B95AD1" w:rsidP="00463FFF">
      <w:pPr>
        <w:rPr>
          <w:iCs/>
          <w:sz w:val="22"/>
          <w:szCs w:val="22"/>
        </w:rPr>
      </w:pPr>
      <w:r w:rsidRPr="00D145B5">
        <w:rPr>
          <w:iCs/>
          <w:sz w:val="22"/>
          <w:szCs w:val="22"/>
        </w:rPr>
        <w:t>NAME OF CLASS</w:t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="00D145B5"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>TEACHER</w:t>
      </w:r>
      <w:r w:rsidRPr="00D145B5">
        <w:rPr>
          <w:iCs/>
          <w:sz w:val="22"/>
          <w:szCs w:val="22"/>
        </w:rPr>
        <w:tab/>
      </w:r>
      <w:r w:rsidR="00476F45"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  <w:t>NAME OF SCHOOL, CITY</w:t>
      </w:r>
    </w:p>
    <w:p w14:paraId="4DCD84F2" w14:textId="77777777" w:rsidR="00CF0AA1" w:rsidRDefault="00F5759A" w:rsidP="00463FFF">
      <w:pPr>
        <w:rPr>
          <w:iCs/>
          <w:sz w:val="22"/>
          <w:szCs w:val="22"/>
        </w:rPr>
      </w:pPr>
      <w:r w:rsidRPr="00D145B5">
        <w:rPr>
          <w:iCs/>
          <w:sz w:val="22"/>
          <w:szCs w:val="22"/>
        </w:rPr>
        <w:t>ACTING TECHNIQUE</w:t>
      </w:r>
      <w:r w:rsidR="00F33250" w:rsidRPr="00D145B5">
        <w:rPr>
          <w:iCs/>
          <w:sz w:val="22"/>
          <w:szCs w:val="22"/>
        </w:rPr>
        <w:tab/>
      </w:r>
      <w:r w:rsidR="00F33250" w:rsidRPr="00D145B5">
        <w:rPr>
          <w:iCs/>
          <w:sz w:val="22"/>
          <w:szCs w:val="22"/>
        </w:rPr>
        <w:tab/>
      </w:r>
      <w:r w:rsidR="00D145B5" w:rsidRPr="00D145B5">
        <w:rPr>
          <w:iCs/>
          <w:sz w:val="22"/>
          <w:szCs w:val="22"/>
        </w:rPr>
        <w:tab/>
      </w:r>
      <w:r w:rsidR="00F33250" w:rsidRPr="00D145B5">
        <w:rPr>
          <w:iCs/>
          <w:sz w:val="22"/>
          <w:szCs w:val="22"/>
        </w:rPr>
        <w:t>ADAM FINDLEY</w:t>
      </w:r>
      <w:r w:rsidR="00F33250" w:rsidRPr="00D145B5">
        <w:rPr>
          <w:iCs/>
          <w:sz w:val="22"/>
          <w:szCs w:val="22"/>
        </w:rPr>
        <w:tab/>
      </w:r>
      <w:r w:rsidR="00F33250" w:rsidRPr="00D145B5">
        <w:rPr>
          <w:iCs/>
          <w:sz w:val="22"/>
          <w:szCs w:val="22"/>
        </w:rPr>
        <w:tab/>
      </w:r>
      <w:r w:rsidR="00CF0AA1">
        <w:rPr>
          <w:iCs/>
          <w:sz w:val="22"/>
          <w:szCs w:val="22"/>
        </w:rPr>
        <w:t xml:space="preserve">ADAM FINLEY STUDIO, </w:t>
      </w:r>
      <w:r w:rsidR="00F33250" w:rsidRPr="00D145B5">
        <w:rPr>
          <w:iCs/>
          <w:sz w:val="22"/>
          <w:szCs w:val="22"/>
        </w:rPr>
        <w:t>TULSA,</w:t>
      </w:r>
    </w:p>
    <w:p w14:paraId="727446DF" w14:textId="2A9AC20C" w:rsidR="009F7419" w:rsidRPr="00D145B5" w:rsidRDefault="00785E96" w:rsidP="00463FFF">
      <w:pPr>
        <w:rPr>
          <w:iCs/>
          <w:sz w:val="22"/>
          <w:szCs w:val="22"/>
        </w:rPr>
      </w:pPr>
      <w:r w:rsidRPr="00D145B5">
        <w:rPr>
          <w:iCs/>
          <w:sz w:val="22"/>
          <w:szCs w:val="22"/>
        </w:rPr>
        <w:t>FILM AND TV</w:t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="00D145B5"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>CODY MAYO</w:t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Pr="00D145B5">
        <w:rPr>
          <w:iCs/>
          <w:sz w:val="22"/>
          <w:szCs w:val="22"/>
        </w:rPr>
        <w:tab/>
      </w:r>
      <w:r w:rsidR="00CF0AA1">
        <w:rPr>
          <w:iCs/>
          <w:sz w:val="22"/>
          <w:szCs w:val="22"/>
        </w:rPr>
        <w:t xml:space="preserve">CODY MAYO STUDIO, </w:t>
      </w:r>
      <w:r w:rsidRPr="00D145B5">
        <w:rPr>
          <w:iCs/>
          <w:sz w:val="22"/>
          <w:szCs w:val="22"/>
        </w:rPr>
        <w:t>TULSA</w:t>
      </w:r>
    </w:p>
    <w:p w14:paraId="670F087C" w14:textId="77777777" w:rsidR="002B056B" w:rsidRPr="00D145B5" w:rsidRDefault="002B056B" w:rsidP="00463FFF">
      <w:pPr>
        <w:rPr>
          <w:iCs/>
          <w:sz w:val="22"/>
          <w:szCs w:val="22"/>
        </w:rPr>
      </w:pPr>
    </w:p>
    <w:p w14:paraId="26425683" w14:textId="77777777" w:rsidR="00F33250" w:rsidRPr="00D145B5" w:rsidRDefault="00F33250" w:rsidP="00463FFF">
      <w:pPr>
        <w:rPr>
          <w:iCs/>
          <w:sz w:val="22"/>
          <w:szCs w:val="22"/>
        </w:rPr>
      </w:pPr>
    </w:p>
    <w:p w14:paraId="71CFBC5D" w14:textId="36D19986" w:rsidR="009F7419" w:rsidRPr="00D145B5" w:rsidRDefault="00B95AD1" w:rsidP="00463FFF">
      <w:pPr>
        <w:rPr>
          <w:i/>
          <w:iCs/>
          <w:sz w:val="22"/>
          <w:szCs w:val="22"/>
          <w:u w:val="single"/>
        </w:rPr>
      </w:pPr>
      <w:r w:rsidRPr="00D145B5">
        <w:rPr>
          <w:i/>
          <w:iCs/>
          <w:sz w:val="22"/>
          <w:szCs w:val="22"/>
          <w:u w:val="single"/>
        </w:rPr>
        <w:t>SPECIAL SKILLS</w:t>
      </w:r>
    </w:p>
    <w:p w14:paraId="16CE08FC" w14:textId="4A1689CC" w:rsidR="00451227" w:rsidRPr="00D145B5" w:rsidRDefault="00B95AD1" w:rsidP="0045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45B5">
        <w:rPr>
          <w:rFonts w:ascii="Times New Roman" w:hAnsi="Times New Roman" w:cs="Times New Roman"/>
        </w:rPr>
        <w:t>LEADERSHIP</w:t>
      </w:r>
    </w:p>
    <w:p w14:paraId="793B5CC6" w14:textId="71DDA9E1" w:rsidR="00451227" w:rsidRPr="00D145B5" w:rsidRDefault="00B95AD1" w:rsidP="0045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45B5">
        <w:rPr>
          <w:rFonts w:ascii="Times New Roman" w:hAnsi="Times New Roman" w:cs="Times New Roman"/>
        </w:rPr>
        <w:t>ABILITY TO WORK IN A TEAM</w:t>
      </w:r>
    </w:p>
    <w:p w14:paraId="7562FEBA" w14:textId="09EF0BAB" w:rsidR="00451227" w:rsidRPr="00D145B5" w:rsidRDefault="00B95AD1" w:rsidP="0045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45B5">
        <w:rPr>
          <w:rFonts w:ascii="Times New Roman" w:hAnsi="Times New Roman" w:cs="Times New Roman"/>
        </w:rPr>
        <w:t>COMMUNICATION</w:t>
      </w:r>
    </w:p>
    <w:p w14:paraId="71D32DDD" w14:textId="272D525D" w:rsidR="00451227" w:rsidRPr="00D145B5" w:rsidRDefault="00B95AD1" w:rsidP="0045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45B5">
        <w:rPr>
          <w:rFonts w:ascii="Times New Roman" w:hAnsi="Times New Roman" w:cs="Times New Roman"/>
        </w:rPr>
        <w:t>PROFESSIONAL DRUMMER</w:t>
      </w:r>
    </w:p>
    <w:p w14:paraId="4D9360B5" w14:textId="5ED5BA58" w:rsidR="00451227" w:rsidRPr="00D145B5" w:rsidRDefault="00B95AD1" w:rsidP="0045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145B5">
        <w:rPr>
          <w:rFonts w:ascii="Times New Roman" w:hAnsi="Times New Roman" w:cs="Times New Roman"/>
        </w:rPr>
        <w:t>ACTOR/MODEL/MUSICIAN</w:t>
      </w:r>
    </w:p>
    <w:p w14:paraId="708D33F7" w14:textId="77777777" w:rsidR="00463FFF" w:rsidRPr="00D145B5" w:rsidRDefault="00463FFF" w:rsidP="00463FFF">
      <w:pPr>
        <w:rPr>
          <w:iCs/>
          <w:sz w:val="22"/>
          <w:szCs w:val="22"/>
        </w:rPr>
      </w:pPr>
    </w:p>
    <w:p w14:paraId="4A67E049" w14:textId="77777777" w:rsidR="00DD7D7F" w:rsidRDefault="005C733D" w:rsidP="00463FFF">
      <w:pPr>
        <w:rPr>
          <w:iCs/>
          <w:sz w:val="22"/>
          <w:szCs w:val="22"/>
        </w:rPr>
      </w:pPr>
      <w:r>
        <w:rPr>
          <w:i/>
          <w:sz w:val="22"/>
          <w:szCs w:val="22"/>
          <w:u w:val="single"/>
        </w:rPr>
        <w:t>LANGUAGES:</w:t>
      </w:r>
      <w:r w:rsidR="00DD7D7F">
        <w:rPr>
          <w:iCs/>
          <w:sz w:val="22"/>
          <w:szCs w:val="22"/>
        </w:rPr>
        <w:tab/>
      </w:r>
    </w:p>
    <w:p w14:paraId="740F8742" w14:textId="2172C121" w:rsidR="00463FFF" w:rsidRDefault="00DD7D7F" w:rsidP="00463FF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ENGLISH</w:t>
      </w:r>
    </w:p>
    <w:p w14:paraId="371FB7CB" w14:textId="721DE338" w:rsidR="00DD7D7F" w:rsidRPr="005C733D" w:rsidRDefault="00DD7D7F" w:rsidP="00463FF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SPANISH</w:t>
      </w:r>
      <w:r w:rsidR="00C851CE">
        <w:rPr>
          <w:iCs/>
          <w:sz w:val="22"/>
          <w:szCs w:val="22"/>
        </w:rPr>
        <w:t xml:space="preserve"> (NOT FLUENT)</w:t>
      </w:r>
    </w:p>
    <w:sectPr w:rsidR="00DD7D7F" w:rsidRPr="005C733D" w:rsidSect="00200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73061"/>
    <w:multiLevelType w:val="hybridMultilevel"/>
    <w:tmpl w:val="4C42C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63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FF"/>
    <w:rsid w:val="0009035F"/>
    <w:rsid w:val="000B4F69"/>
    <w:rsid w:val="001752A9"/>
    <w:rsid w:val="001E5244"/>
    <w:rsid w:val="002004D5"/>
    <w:rsid w:val="002B056B"/>
    <w:rsid w:val="003056AA"/>
    <w:rsid w:val="00396FE2"/>
    <w:rsid w:val="003D3FED"/>
    <w:rsid w:val="00451227"/>
    <w:rsid w:val="00463FFF"/>
    <w:rsid w:val="00476F45"/>
    <w:rsid w:val="00491171"/>
    <w:rsid w:val="004B1C78"/>
    <w:rsid w:val="004B2BC4"/>
    <w:rsid w:val="004E3FF6"/>
    <w:rsid w:val="0050497D"/>
    <w:rsid w:val="0054193F"/>
    <w:rsid w:val="005A1CDD"/>
    <w:rsid w:val="005C733D"/>
    <w:rsid w:val="005D5E9A"/>
    <w:rsid w:val="005D7D50"/>
    <w:rsid w:val="00647D78"/>
    <w:rsid w:val="00652CAB"/>
    <w:rsid w:val="00680F69"/>
    <w:rsid w:val="00686D92"/>
    <w:rsid w:val="00693E4C"/>
    <w:rsid w:val="0069680A"/>
    <w:rsid w:val="006C1CD4"/>
    <w:rsid w:val="006D3542"/>
    <w:rsid w:val="006F5272"/>
    <w:rsid w:val="0074358F"/>
    <w:rsid w:val="00755BD0"/>
    <w:rsid w:val="0077267A"/>
    <w:rsid w:val="00785E96"/>
    <w:rsid w:val="007D5AA9"/>
    <w:rsid w:val="00850883"/>
    <w:rsid w:val="00852DCF"/>
    <w:rsid w:val="008B0740"/>
    <w:rsid w:val="00994A75"/>
    <w:rsid w:val="009F7419"/>
    <w:rsid w:val="00A0512E"/>
    <w:rsid w:val="00A113BA"/>
    <w:rsid w:val="00A348B9"/>
    <w:rsid w:val="00A75FEF"/>
    <w:rsid w:val="00A9218E"/>
    <w:rsid w:val="00AA2602"/>
    <w:rsid w:val="00AF01DC"/>
    <w:rsid w:val="00B12EFC"/>
    <w:rsid w:val="00B21DCA"/>
    <w:rsid w:val="00B655F2"/>
    <w:rsid w:val="00B82C1A"/>
    <w:rsid w:val="00B95AD1"/>
    <w:rsid w:val="00BE6EB2"/>
    <w:rsid w:val="00C851CE"/>
    <w:rsid w:val="00CE7DC5"/>
    <w:rsid w:val="00CF0AA1"/>
    <w:rsid w:val="00D145B5"/>
    <w:rsid w:val="00D27A38"/>
    <w:rsid w:val="00D436C2"/>
    <w:rsid w:val="00D75059"/>
    <w:rsid w:val="00DD7D7F"/>
    <w:rsid w:val="00E119FD"/>
    <w:rsid w:val="00E2094D"/>
    <w:rsid w:val="00E93B10"/>
    <w:rsid w:val="00EE75EC"/>
    <w:rsid w:val="00F33250"/>
    <w:rsid w:val="00F5759A"/>
    <w:rsid w:val="00F72214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5FDFF"/>
  <w15:chartTrackingRefBased/>
  <w15:docId w15:val="{75B6FA93-20FF-4800-B694-1A0841DD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227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Exposure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Stacey</dc:creator>
  <cp:keywords/>
  <dc:description/>
  <cp:lastModifiedBy>Angela D Estes</cp:lastModifiedBy>
  <cp:revision>8</cp:revision>
  <cp:lastPrinted>2024-12-16T16:48:00Z</cp:lastPrinted>
  <dcterms:created xsi:type="dcterms:W3CDTF">2024-12-16T18:21:00Z</dcterms:created>
  <dcterms:modified xsi:type="dcterms:W3CDTF">2024-12-17T01:37:00Z</dcterms:modified>
</cp:coreProperties>
</file>