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  <w:t xml:space="preserve">Dana Johnson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Email: </w:t>
      </w:r>
      <w:hyperlink xmlns:r="http://schemas.openxmlformats.org/officeDocument/2006/relationships" r:id="docRId0">
        <w:r>
          <w:rPr>
            <w:rFonts w:ascii="Calibri" w:hAnsi="Calibri" w:cs="Calibri" w:eastAsia="Calibri"/>
            <w:color w:val="0563C1"/>
            <w:spacing w:val="0"/>
            <w:position w:val="0"/>
            <w:sz w:val="32"/>
            <w:u w:val="single"/>
            <w:shd w:fill="auto" w:val="clear"/>
          </w:rPr>
          <w:t xml:space="preserve">Danaj486@gmail.com</w:t>
        </w:r>
      </w:hyperlink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563C1"/>
          <w:spacing w:val="0"/>
          <w:position w:val="0"/>
          <w:sz w:val="32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Film: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Johnson and Jonson</w:t>
        <w:tab/>
        <w:t xml:space="preserve">Supporting</w:t>
        <w:tab/>
        <w:tab/>
        <w:t xml:space="preserve">Steven Holland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Commericals: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List Upon Request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Training: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Actor’s Process class</w:t>
        <w:tab/>
        <w:t xml:space="preserve">Andy Garrison</w:t>
        <w:tab/>
        <w:t xml:space="preserve">Actor training studio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Actors workshop</w:t>
        <w:tab/>
        <w:tab/>
        <w:t xml:space="preserve">Ranken</w:t>
        <w:tab/>
        <w:tab/>
        <w:t xml:space="preserve">Ranken technical college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Acting and scene Work</w:t>
        <w:tab/>
        <w:t xml:space="preserve">Jeanne Averill</w:t>
        <w:tab/>
        <w:t xml:space="preserve">Laird Casting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Commerical Audition</w:t>
        <w:tab/>
        <w:t xml:space="preserve">Andy Garrison</w:t>
        <w:tab/>
        <w:t xml:space="preserve">Actor training studio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On Camera Acting</w:t>
        <w:tab/>
        <w:tab/>
        <w:t xml:space="preserve">Daniel Compo</w:t>
        <w:tab/>
        <w:t xml:space="preserve">Commercials Actors Studio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Special Skills: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Stand-up comedy, carpenter, metal trade journeyman, basketball, running, lifting weights, forklift certifed, osha certified, skating, fast reader, improv, cold read, teamwork, technology literacy, video editing, leadership and strong work ethic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B0F0"/>
          <w:spacing w:val="0"/>
          <w:position w:val="0"/>
          <w:sz w:val="32"/>
          <w:u w:val="single"/>
          <w:shd w:fill="auto" w:val="clear"/>
        </w:rPr>
      </w:pPr>
      <w:hyperlink xmlns:r="http://schemas.openxmlformats.org/officeDocument/2006/relationships" r:id="docRId1">
        <w:r>
          <w:rPr>
            <w:rFonts w:ascii="Calibri" w:hAnsi="Calibri" w:cs="Calibri" w:eastAsia="Calibri"/>
            <w:color w:val="00B0F0"/>
            <w:spacing w:val="0"/>
            <w:position w:val="0"/>
            <w:sz w:val="32"/>
            <w:u w:val="single"/>
            <w:shd w:fill="auto" w:val="clear"/>
          </w:rPr>
          <w:t xml:space="preserve">Headshots</w:t>
        </w:r>
      </w:hyperlink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mailto:Danaj486@gmail.com" Id="docRId0" Type="http://schemas.openxmlformats.org/officeDocument/2006/relationships/hyperlink" /><Relationship TargetMode="External" Target="https://desmondmcintyre.smugmug.com/Headshots/Dana-Johnson/Dana-Johnson/" Id="docRId1" Type="http://schemas.openxmlformats.org/officeDocument/2006/relationships/hyperlink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