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68491" w14:textId="77777777" w:rsidR="006F03CC" w:rsidRPr="00421DD2" w:rsidRDefault="006F03CC" w:rsidP="00C01514">
      <w:pPr>
        <w:spacing w:line="240" w:lineRule="auto"/>
        <w:contextualSpacing/>
        <w:jc w:val="center"/>
        <w:rPr>
          <w:rFonts w:ascii="Optima" w:eastAsia="Batang" w:hAnsi="Optima" w:cs="Arial"/>
          <w:sz w:val="96"/>
          <w:szCs w:val="96"/>
        </w:rPr>
      </w:pPr>
      <w:r w:rsidRPr="00421DD2">
        <w:rPr>
          <w:rFonts w:ascii="Optima" w:eastAsia="Batang" w:hAnsi="Optima" w:cs="Arial"/>
          <w:sz w:val="96"/>
          <w:szCs w:val="96"/>
        </w:rPr>
        <w:t>Deanna Mazdra</w:t>
      </w:r>
    </w:p>
    <w:p w14:paraId="59086F1D" w14:textId="77777777" w:rsidR="00F57D6B" w:rsidRPr="00421DD2" w:rsidRDefault="00F57D6B" w:rsidP="00F57D6B">
      <w:pPr>
        <w:spacing w:line="240" w:lineRule="auto"/>
        <w:contextualSpacing/>
        <w:jc w:val="center"/>
        <w:rPr>
          <w:rFonts w:ascii="Optima" w:hAnsi="Optima" w:cs="Arial"/>
          <w:b/>
        </w:rPr>
      </w:pPr>
      <w:r w:rsidRPr="00421DD2">
        <w:rPr>
          <w:rFonts w:ascii="Optima" w:hAnsi="Optima" w:cs="Arial"/>
          <w:b/>
        </w:rPr>
        <w:t>Exposure, inc. Model and Talent Agency</w:t>
      </w:r>
    </w:p>
    <w:p w14:paraId="339B8D78" w14:textId="77777777" w:rsidR="00F57D6B" w:rsidRPr="00421DD2" w:rsidRDefault="00F57D6B" w:rsidP="00F57D6B">
      <w:pPr>
        <w:spacing w:line="240" w:lineRule="auto"/>
        <w:contextualSpacing/>
        <w:jc w:val="center"/>
        <w:rPr>
          <w:rFonts w:ascii="Optima" w:hAnsi="Optima" w:cs="Arial"/>
          <w:b/>
        </w:rPr>
      </w:pPr>
      <w:r w:rsidRPr="00421DD2">
        <w:rPr>
          <w:rFonts w:ascii="Optima" w:hAnsi="Optima" w:cs="Arial"/>
          <w:b/>
        </w:rPr>
        <w:t>913-317-8801</w:t>
      </w:r>
    </w:p>
    <w:p w14:paraId="204659D8" w14:textId="77777777" w:rsidR="00C01514" w:rsidRPr="00421DD2" w:rsidRDefault="00C01514" w:rsidP="00C01514">
      <w:pPr>
        <w:spacing w:line="240" w:lineRule="auto"/>
        <w:contextualSpacing/>
        <w:rPr>
          <w:rFonts w:ascii="Optima" w:hAnsi="Optima" w:cs="Arial"/>
        </w:rPr>
      </w:pPr>
    </w:p>
    <w:p w14:paraId="4D4E6F94" w14:textId="2D85E8B4" w:rsidR="006F03CC" w:rsidRPr="00421DD2" w:rsidRDefault="006F03CC" w:rsidP="006F03CC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>Hair: Blonde</w:t>
      </w:r>
      <w:r w:rsidR="00C01514"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>Eyes: Hazel</w:t>
      </w:r>
      <w:r w:rsidR="00C01514" w:rsidRPr="00421DD2">
        <w:rPr>
          <w:rFonts w:ascii="Optima" w:hAnsi="Optima" w:cs="Arial"/>
        </w:rPr>
        <w:tab/>
      </w:r>
      <w:r w:rsidR="00053CFD" w:rsidRPr="00421DD2">
        <w:rPr>
          <w:rFonts w:ascii="Optima" w:hAnsi="Optima" w:cs="Arial"/>
        </w:rPr>
        <w:t>Height: 5’ 4</w:t>
      </w:r>
      <w:r w:rsidRPr="00421DD2">
        <w:rPr>
          <w:rFonts w:ascii="Optima" w:hAnsi="Optima" w:cs="Arial"/>
        </w:rPr>
        <w:t>”</w:t>
      </w:r>
      <w:r w:rsidR="00C01514" w:rsidRPr="00421DD2">
        <w:rPr>
          <w:rFonts w:ascii="Optima" w:hAnsi="Optima" w:cs="Arial"/>
        </w:rPr>
        <w:tab/>
      </w:r>
      <w:r w:rsidR="00FC6D1E" w:rsidRPr="00421DD2">
        <w:rPr>
          <w:rFonts w:ascii="Optima" w:hAnsi="Optima" w:cs="Arial"/>
        </w:rPr>
        <w:t>Weight: 140</w:t>
      </w:r>
      <w:r w:rsidR="002B07DE" w:rsidRPr="00421DD2">
        <w:rPr>
          <w:rFonts w:ascii="Optima" w:hAnsi="Optima" w:cs="Arial"/>
        </w:rPr>
        <w:tab/>
      </w:r>
      <w:r w:rsidR="00CE530D" w:rsidRPr="00421DD2">
        <w:rPr>
          <w:rFonts w:ascii="Optima" w:hAnsi="Optima" w:cs="Arial"/>
        </w:rPr>
        <w:t xml:space="preserve">Voice: </w:t>
      </w:r>
      <w:r w:rsidR="00946FA0" w:rsidRPr="00421DD2">
        <w:rPr>
          <w:rFonts w:ascii="Optima" w:hAnsi="Optima" w:cs="Arial"/>
        </w:rPr>
        <w:t xml:space="preserve">Mezzo Soprano </w:t>
      </w:r>
    </w:p>
    <w:p w14:paraId="3BBD750C" w14:textId="77777777" w:rsidR="00053CFD" w:rsidRPr="00053CFD" w:rsidRDefault="00053CFD" w:rsidP="006F03CC">
      <w:pPr>
        <w:spacing w:line="240" w:lineRule="auto"/>
        <w:contextualSpacing/>
        <w:rPr>
          <w:rFonts w:ascii="Arial" w:hAnsi="Arial" w:cs="Arial"/>
        </w:rPr>
      </w:pPr>
    </w:p>
    <w:p w14:paraId="1EB7AEF5" w14:textId="2F640D21" w:rsidR="00946FA0" w:rsidRPr="00421DD2" w:rsidRDefault="007659B3" w:rsidP="00946FA0">
      <w:pPr>
        <w:tabs>
          <w:tab w:val="left" w:pos="3100"/>
        </w:tabs>
        <w:spacing w:line="240" w:lineRule="auto"/>
        <w:contextualSpacing/>
        <w:rPr>
          <w:rFonts w:ascii="Optima" w:hAnsi="Optima" w:cs="Arial"/>
          <w:b/>
          <w:sz w:val="28"/>
          <w:szCs w:val="28"/>
          <w:u w:val="single"/>
        </w:rPr>
      </w:pPr>
      <w:r w:rsidRPr="00421DD2">
        <w:rPr>
          <w:rFonts w:ascii="Optima" w:hAnsi="Optima" w:cs="Arial"/>
          <w:b/>
          <w:sz w:val="28"/>
          <w:szCs w:val="28"/>
          <w:u w:val="single"/>
        </w:rPr>
        <w:t>Film</w:t>
      </w:r>
    </w:p>
    <w:p w14:paraId="5DAA5E49" w14:textId="78142863" w:rsidR="00946FA0" w:rsidRPr="00421DD2" w:rsidRDefault="00946FA0" w:rsidP="00946FA0">
      <w:pPr>
        <w:tabs>
          <w:tab w:val="left" w:pos="3100"/>
        </w:tabs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Used Books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="00113AE2" w:rsidRPr="00421DD2">
        <w:rPr>
          <w:rFonts w:ascii="Optima" w:hAnsi="Optima" w:cs="Arial"/>
        </w:rPr>
        <w:tab/>
      </w:r>
      <w:r w:rsidR="00E576E4" w:rsidRPr="00421DD2">
        <w:rPr>
          <w:rFonts w:ascii="Optima" w:hAnsi="Optima" w:cs="Arial"/>
        </w:rPr>
        <w:t>Lead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What!?roductions</w:t>
      </w:r>
    </w:p>
    <w:p w14:paraId="124470F9" w14:textId="77777777" w:rsidR="002B07DE" w:rsidRPr="00421DD2" w:rsidRDefault="002B07DE" w:rsidP="00890A2C">
      <w:pPr>
        <w:spacing w:line="240" w:lineRule="auto"/>
        <w:contextualSpacing/>
        <w:rPr>
          <w:rFonts w:ascii="Optima" w:hAnsi="Optima" w:cs="Arial"/>
          <w:b/>
          <w:sz w:val="28"/>
          <w:szCs w:val="28"/>
          <w:u w:val="single"/>
        </w:rPr>
      </w:pPr>
    </w:p>
    <w:p w14:paraId="1D18A841" w14:textId="6FCF3A5B" w:rsidR="002B07DE" w:rsidRPr="00421DD2" w:rsidRDefault="002B07DE" w:rsidP="00890A2C">
      <w:pPr>
        <w:spacing w:line="240" w:lineRule="auto"/>
        <w:contextualSpacing/>
        <w:rPr>
          <w:rFonts w:ascii="Optima" w:hAnsi="Optima" w:cs="Arial"/>
          <w:b/>
          <w:sz w:val="28"/>
          <w:szCs w:val="28"/>
          <w:u w:val="single"/>
        </w:rPr>
      </w:pPr>
      <w:r w:rsidRPr="00421DD2">
        <w:rPr>
          <w:rFonts w:ascii="Optima" w:hAnsi="Optima" w:cs="Arial"/>
          <w:b/>
          <w:sz w:val="28"/>
          <w:szCs w:val="28"/>
          <w:u w:val="single"/>
        </w:rPr>
        <w:t xml:space="preserve">Industrial </w:t>
      </w:r>
    </w:p>
    <w:p w14:paraId="5C7A9026" w14:textId="3C112062" w:rsidR="00890A2C" w:rsidRPr="00421DD2" w:rsidRDefault="00890A2C" w:rsidP="00890A2C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>Hallmark Training Video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="00113AE2"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>Co-Host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Hallmark</w:t>
      </w:r>
    </w:p>
    <w:p w14:paraId="75F41130" w14:textId="535C016A" w:rsidR="00B949F5" w:rsidRPr="00421DD2" w:rsidRDefault="005249C2" w:rsidP="00B949F5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>Walmart Camping Demo</w:t>
      </w:r>
      <w:r w:rsidR="00B949F5" w:rsidRPr="00421DD2">
        <w:rPr>
          <w:rFonts w:ascii="Optima" w:hAnsi="Optima" w:cs="Arial"/>
        </w:rPr>
        <w:tab/>
      </w:r>
      <w:r w:rsidR="00B949F5" w:rsidRPr="00421DD2">
        <w:rPr>
          <w:rFonts w:ascii="Optima" w:hAnsi="Optima" w:cs="Arial"/>
        </w:rPr>
        <w:tab/>
      </w:r>
      <w:r w:rsidR="00113AE2" w:rsidRPr="00421DD2">
        <w:rPr>
          <w:rFonts w:ascii="Optima" w:hAnsi="Optima" w:cs="Arial"/>
        </w:rPr>
        <w:tab/>
      </w:r>
      <w:r w:rsidR="00E576E4" w:rsidRPr="00421DD2">
        <w:rPr>
          <w:rFonts w:ascii="Optima" w:hAnsi="Optima" w:cs="Arial"/>
        </w:rPr>
        <w:t>Lead</w:t>
      </w:r>
      <w:r w:rsidR="00B949F5" w:rsidRPr="00421DD2">
        <w:rPr>
          <w:rFonts w:ascii="Optima" w:hAnsi="Optima" w:cs="Arial"/>
        </w:rPr>
        <w:tab/>
      </w:r>
      <w:r w:rsidR="00B949F5" w:rsidRPr="00421DD2">
        <w:rPr>
          <w:rFonts w:ascii="Optima" w:hAnsi="Optima" w:cs="Arial"/>
        </w:rPr>
        <w:tab/>
      </w:r>
      <w:r w:rsidR="00B949F5" w:rsidRPr="00421DD2">
        <w:rPr>
          <w:rFonts w:ascii="Optima" w:hAnsi="Optima" w:cs="Arial"/>
        </w:rPr>
        <w:tab/>
      </w:r>
      <w:r w:rsidR="00B949F5" w:rsidRPr="00421DD2">
        <w:rPr>
          <w:rFonts w:ascii="Optima" w:hAnsi="Optima" w:cs="Arial"/>
        </w:rPr>
        <w:tab/>
      </w:r>
      <w:r w:rsidR="00E576E4" w:rsidRPr="00421DD2">
        <w:rPr>
          <w:rFonts w:ascii="Optima" w:hAnsi="Optima" w:cs="Arial"/>
        </w:rPr>
        <w:tab/>
      </w:r>
      <w:r w:rsidR="00B949F5" w:rsidRPr="00421DD2">
        <w:rPr>
          <w:rFonts w:ascii="Optima" w:hAnsi="Optima" w:cs="Arial"/>
        </w:rPr>
        <w:t>Wheatland Productions</w:t>
      </w:r>
    </w:p>
    <w:p w14:paraId="62449EBA" w14:textId="0BAF318E" w:rsidR="002B07DE" w:rsidRPr="00421DD2" w:rsidRDefault="002B07DE" w:rsidP="002B07DE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>Nursing Training Video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="00113AE2"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>Nurse/Doctor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ATI</w:t>
      </w:r>
    </w:p>
    <w:p w14:paraId="5861BC2D" w14:textId="77777777" w:rsidR="002B07DE" w:rsidRDefault="002B07DE" w:rsidP="005440D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E502E7A" w14:textId="3954E0CE" w:rsidR="002B07DE" w:rsidRPr="00421DD2" w:rsidRDefault="002B07DE" w:rsidP="005440D6">
      <w:pPr>
        <w:spacing w:line="240" w:lineRule="auto"/>
        <w:contextualSpacing/>
        <w:rPr>
          <w:rFonts w:ascii="Optima" w:hAnsi="Optima" w:cs="Arial"/>
          <w:sz w:val="20"/>
          <w:szCs w:val="20"/>
        </w:rPr>
      </w:pPr>
      <w:r w:rsidRPr="00421DD2">
        <w:rPr>
          <w:rFonts w:ascii="Optima" w:hAnsi="Optima" w:cs="Arial"/>
          <w:sz w:val="20"/>
          <w:szCs w:val="20"/>
        </w:rPr>
        <w:t>*Commercial conflicts available upon request</w:t>
      </w:r>
    </w:p>
    <w:p w14:paraId="66AEBBA6" w14:textId="77777777" w:rsidR="002B07DE" w:rsidRPr="00421DD2" w:rsidRDefault="002B07DE" w:rsidP="005440D6">
      <w:pPr>
        <w:spacing w:line="240" w:lineRule="auto"/>
        <w:contextualSpacing/>
        <w:rPr>
          <w:rFonts w:ascii="Optima" w:hAnsi="Optima" w:cs="Arial"/>
          <w:b/>
          <w:sz w:val="28"/>
          <w:szCs w:val="28"/>
          <w:u w:val="single"/>
        </w:rPr>
      </w:pPr>
    </w:p>
    <w:p w14:paraId="5620DD92" w14:textId="45E119E8" w:rsidR="006B586B" w:rsidRPr="00421DD2" w:rsidRDefault="005440D6" w:rsidP="005440D6">
      <w:pPr>
        <w:spacing w:line="240" w:lineRule="auto"/>
        <w:contextualSpacing/>
        <w:rPr>
          <w:rFonts w:ascii="Optima" w:hAnsi="Optima" w:cs="Arial"/>
          <w:b/>
          <w:sz w:val="28"/>
          <w:szCs w:val="28"/>
          <w:u w:val="single"/>
        </w:rPr>
      </w:pPr>
      <w:r w:rsidRPr="00421DD2">
        <w:rPr>
          <w:rFonts w:ascii="Optima" w:hAnsi="Optima" w:cs="Arial"/>
          <w:b/>
          <w:sz w:val="28"/>
          <w:szCs w:val="28"/>
          <w:u w:val="single"/>
        </w:rPr>
        <w:t>Voice Over</w:t>
      </w:r>
    </w:p>
    <w:p w14:paraId="66B45897" w14:textId="522B6695" w:rsidR="004E019F" w:rsidRPr="00421DD2" w:rsidRDefault="004E019F" w:rsidP="005440D6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>Sun Fresh Market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="00113AE2"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>Female VO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Evolution Studios</w:t>
      </w:r>
    </w:p>
    <w:p w14:paraId="4BE41CE3" w14:textId="660B4B7A" w:rsidR="005440D6" w:rsidRPr="00421DD2" w:rsidRDefault="005440D6" w:rsidP="005440D6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>UMKC Recruitment Video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="00113AE2"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>Female VO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Outpost Worldwide</w:t>
      </w:r>
    </w:p>
    <w:p w14:paraId="1C5BF7C3" w14:textId="5A5B6FFE" w:rsidR="005440D6" w:rsidRPr="00421DD2" w:rsidRDefault="005440D6" w:rsidP="005440D6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>Android Tablet Math Game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="00113AE2"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>Various Characters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CTI Solutions</w:t>
      </w:r>
    </w:p>
    <w:p w14:paraId="0F3CC60A" w14:textId="00E459F7" w:rsidR="005440D6" w:rsidRPr="00421DD2" w:rsidRDefault="005440D6" w:rsidP="005440D6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>Choose Red Campaign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="00113AE2"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 xml:space="preserve">Student 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University of Central Missouri</w:t>
      </w:r>
    </w:p>
    <w:p w14:paraId="23A3ED33" w14:textId="77777777" w:rsidR="005440D6" w:rsidRPr="00421DD2" w:rsidRDefault="005440D6" w:rsidP="00F02082">
      <w:pPr>
        <w:spacing w:line="240" w:lineRule="auto"/>
        <w:contextualSpacing/>
        <w:rPr>
          <w:rFonts w:ascii="Optima" w:hAnsi="Optima" w:cs="Arial"/>
          <w:b/>
          <w:sz w:val="28"/>
          <w:szCs w:val="28"/>
          <w:u w:val="single"/>
        </w:rPr>
      </w:pPr>
    </w:p>
    <w:p w14:paraId="551B6937" w14:textId="1061325D" w:rsidR="00C65D49" w:rsidRPr="00421DD2" w:rsidRDefault="005440D6" w:rsidP="00F02082">
      <w:pPr>
        <w:spacing w:line="240" w:lineRule="auto"/>
        <w:contextualSpacing/>
        <w:rPr>
          <w:rFonts w:ascii="Optima" w:hAnsi="Optima" w:cs="Arial"/>
          <w:b/>
          <w:sz w:val="28"/>
          <w:szCs w:val="28"/>
          <w:u w:val="single"/>
        </w:rPr>
      </w:pPr>
      <w:r w:rsidRPr="00421DD2">
        <w:rPr>
          <w:rFonts w:ascii="Optima" w:hAnsi="Optima" w:cs="Arial"/>
          <w:b/>
          <w:sz w:val="28"/>
          <w:szCs w:val="28"/>
          <w:u w:val="single"/>
        </w:rPr>
        <w:t>Theatre</w:t>
      </w:r>
    </w:p>
    <w:p w14:paraId="1229D50F" w14:textId="360B4F22" w:rsidR="005C3813" w:rsidRPr="005C3813" w:rsidRDefault="005C3813" w:rsidP="00053CFD">
      <w:pPr>
        <w:spacing w:line="240" w:lineRule="auto"/>
        <w:ind w:right="-90"/>
        <w:contextualSpacing/>
        <w:rPr>
          <w:rFonts w:ascii="Optima" w:hAnsi="Optima" w:cs="Arial"/>
        </w:rPr>
      </w:pPr>
      <w:r>
        <w:rPr>
          <w:rFonts w:ascii="Optima" w:hAnsi="Optima" w:cs="Arial"/>
          <w:i/>
        </w:rPr>
        <w:t>Goldilocks and the Three Bears</w:t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  <w:t>Mrs. Human</w:t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  <w:t>Theatre for Young America</w:t>
      </w:r>
    </w:p>
    <w:p w14:paraId="1836D1BE" w14:textId="006CCFBF" w:rsidR="00421DD2" w:rsidRPr="00421DD2" w:rsidRDefault="00421DD2" w:rsidP="00053CFD">
      <w:pPr>
        <w:spacing w:line="240" w:lineRule="auto"/>
        <w:ind w:right="-90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A Charlie Brown Christmas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Sally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Coterie Theatre</w:t>
      </w:r>
    </w:p>
    <w:p w14:paraId="7B43B4BB" w14:textId="0F749170" w:rsidR="00421DD2" w:rsidRPr="00421DD2" w:rsidRDefault="00421DD2" w:rsidP="00053CFD">
      <w:pPr>
        <w:spacing w:line="240" w:lineRule="auto"/>
        <w:ind w:right="-90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We Shall Not Be Moved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May/Mother/Elderly Woman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Coterie Theatre</w:t>
      </w:r>
    </w:p>
    <w:p w14:paraId="6A33CA4D" w14:textId="01F55678" w:rsidR="00053CFD" w:rsidRPr="00421DD2" w:rsidRDefault="00053CFD" w:rsidP="00053CFD">
      <w:pPr>
        <w:spacing w:line="240" w:lineRule="auto"/>
        <w:ind w:right="-90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Dirty Rotten Scoundrels</w:t>
      </w:r>
      <w:r w:rsidRPr="00421DD2">
        <w:rPr>
          <w:rFonts w:ascii="Optima" w:hAnsi="Optima" w:cs="Arial"/>
        </w:rPr>
        <w:t xml:space="preserve"> 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Ensemble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 xml:space="preserve">        </w:t>
      </w:r>
      <w:r w:rsidRPr="00421DD2">
        <w:rPr>
          <w:rFonts w:ascii="Optima" w:hAnsi="Optima" w:cs="Arial"/>
        </w:rPr>
        <w:tab/>
        <w:t>Creede Repertory Theatre</w:t>
      </w:r>
    </w:p>
    <w:p w14:paraId="6A820052" w14:textId="367CA2C8" w:rsidR="00053CFD" w:rsidRPr="00421DD2" w:rsidRDefault="00053CFD" w:rsidP="00053CFD">
      <w:pPr>
        <w:spacing w:line="240" w:lineRule="auto"/>
        <w:ind w:right="-90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Bodyguard! Protector of the Anatomy</w:t>
      </w:r>
      <w:r w:rsidRPr="00421DD2">
        <w:rPr>
          <w:rFonts w:ascii="Optima" w:hAnsi="Optima" w:cs="Arial"/>
          <w:i/>
        </w:rPr>
        <w:tab/>
      </w:r>
      <w:r w:rsidR="00421DD2">
        <w:rPr>
          <w:rFonts w:ascii="Optima" w:hAnsi="Optima" w:cs="Arial"/>
          <w:i/>
        </w:rPr>
        <w:tab/>
      </w:r>
      <w:r w:rsidRPr="00421DD2">
        <w:rPr>
          <w:rFonts w:ascii="Optima" w:hAnsi="Optima" w:cs="Arial"/>
        </w:rPr>
        <w:t>Natalie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 xml:space="preserve">        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Creede Repertory Theatre</w:t>
      </w:r>
    </w:p>
    <w:p w14:paraId="37E49B52" w14:textId="350EEA14" w:rsidR="00113AE2" w:rsidRPr="00421DD2" w:rsidRDefault="00113AE2" w:rsidP="00113AE2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The Cat in the Hat</w:t>
      </w:r>
      <w:r w:rsidR="00421DD2" w:rsidRPr="00421DD2">
        <w:rPr>
          <w:rFonts w:ascii="Optima" w:hAnsi="Optima" w:cs="Arial"/>
        </w:rPr>
        <w:tab/>
      </w:r>
      <w:r w:rsidR="00421DD2" w:rsidRPr="00421DD2">
        <w:rPr>
          <w:rFonts w:ascii="Optima" w:hAnsi="Optima" w:cs="Arial"/>
        </w:rPr>
        <w:tab/>
      </w:r>
      <w:r w:rsidR="00421DD2" w:rsidRPr="00421DD2">
        <w:rPr>
          <w:rFonts w:ascii="Optima" w:hAnsi="Optima" w:cs="Arial"/>
        </w:rPr>
        <w:tab/>
      </w:r>
      <w:r w:rsidR="00421DD2" w:rsidRPr="00421DD2">
        <w:rPr>
          <w:rFonts w:ascii="Optima" w:hAnsi="Optima" w:cs="Arial"/>
        </w:rPr>
        <w:tab/>
        <w:t>Sally</w:t>
      </w:r>
      <w:r w:rsidR="00421DD2" w:rsidRPr="00421DD2">
        <w:rPr>
          <w:rFonts w:ascii="Optima" w:hAnsi="Optima" w:cs="Arial"/>
        </w:rPr>
        <w:tab/>
      </w:r>
      <w:r w:rsidR="00421DD2" w:rsidRPr="00421DD2">
        <w:rPr>
          <w:rFonts w:ascii="Optima" w:hAnsi="Optima" w:cs="Arial"/>
        </w:rPr>
        <w:tab/>
      </w:r>
      <w:r w:rsidR="00421DD2" w:rsidRPr="00421DD2">
        <w:rPr>
          <w:rFonts w:ascii="Optima" w:hAnsi="Optima" w:cs="Arial"/>
        </w:rPr>
        <w:tab/>
      </w:r>
      <w:r w:rsidR="00421DD2" w:rsidRPr="00421DD2">
        <w:rPr>
          <w:rFonts w:ascii="Optima" w:hAnsi="Optima" w:cs="Arial"/>
        </w:rPr>
        <w:tab/>
      </w:r>
      <w:r w:rsidR="00421DD2"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>Coterie Theatre</w:t>
      </w:r>
    </w:p>
    <w:p w14:paraId="5CD156C9" w14:textId="77777777" w:rsidR="00421DD2" w:rsidRPr="00421DD2" w:rsidRDefault="00421DD2" w:rsidP="00421DD2">
      <w:pPr>
        <w:spacing w:line="240" w:lineRule="auto"/>
        <w:ind w:right="-90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9 to 5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Kathy/Doralee u/s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 xml:space="preserve">        </w:t>
      </w:r>
      <w:r w:rsidRPr="00421DD2">
        <w:rPr>
          <w:rFonts w:ascii="Optima" w:hAnsi="Optima" w:cs="Arial"/>
        </w:rPr>
        <w:tab/>
        <w:t>The MET</w:t>
      </w:r>
    </w:p>
    <w:p w14:paraId="7E780128" w14:textId="760EF291" w:rsidR="00421DD2" w:rsidRPr="00421DD2" w:rsidRDefault="00421DD2" w:rsidP="00421DD2">
      <w:pPr>
        <w:spacing w:line="240" w:lineRule="auto"/>
        <w:ind w:right="-90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Tennessee Playboy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Margie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 xml:space="preserve">        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The MET</w:t>
      </w:r>
    </w:p>
    <w:p w14:paraId="7D87AF18" w14:textId="667DA11B" w:rsidR="00113AE2" w:rsidRPr="00421DD2" w:rsidRDefault="00113AE2" w:rsidP="002679F3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Columbus Day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>Ensemble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The Living Room</w:t>
      </w:r>
    </w:p>
    <w:p w14:paraId="344EE560" w14:textId="443D79F9" w:rsidR="00113AE2" w:rsidRPr="00421DD2" w:rsidRDefault="00113AE2" w:rsidP="002679F3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Sleepy Hollow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Katrina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Theatre for Young America</w:t>
      </w:r>
    </w:p>
    <w:p w14:paraId="3C05A16B" w14:textId="5AE909F2" w:rsidR="005249C2" w:rsidRPr="00421DD2" w:rsidRDefault="005249C2" w:rsidP="002679F3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Cabaret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="00113AE2"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>Helga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Stray Dog Theatre</w:t>
      </w:r>
    </w:p>
    <w:p w14:paraId="0EBA38C7" w14:textId="2973CF6B" w:rsidR="005249C2" w:rsidRPr="00421DD2" w:rsidRDefault="005249C2" w:rsidP="002679F3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 xml:space="preserve">Grease </w:t>
      </w:r>
      <w:r w:rsidRPr="00421DD2">
        <w:rPr>
          <w:rFonts w:ascii="Optima" w:hAnsi="Optima" w:cs="Arial"/>
          <w:i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="00113AE2"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>Jan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Crane River Theatre</w:t>
      </w:r>
    </w:p>
    <w:p w14:paraId="2982FDEC" w14:textId="7C9A6976" w:rsidR="005249C2" w:rsidRPr="00421DD2" w:rsidRDefault="005249C2" w:rsidP="002679F3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Seussical The Musical</w:t>
      </w:r>
      <w:r w:rsidRPr="00421DD2">
        <w:rPr>
          <w:rFonts w:ascii="Optima" w:hAnsi="Optima" w:cs="Arial"/>
          <w:i/>
        </w:rPr>
        <w:tab/>
      </w:r>
      <w:r w:rsidRPr="00421DD2">
        <w:rPr>
          <w:rFonts w:ascii="Optima" w:hAnsi="Optima" w:cs="Arial"/>
          <w:i/>
        </w:rPr>
        <w:tab/>
      </w:r>
      <w:r w:rsidR="00113AE2" w:rsidRPr="00421DD2">
        <w:rPr>
          <w:rFonts w:ascii="Optima" w:hAnsi="Optima" w:cs="Arial"/>
          <w:i/>
        </w:rPr>
        <w:tab/>
      </w:r>
      <w:r w:rsidR="00421DD2">
        <w:rPr>
          <w:rFonts w:ascii="Optima" w:hAnsi="Optima" w:cs="Arial"/>
          <w:i/>
        </w:rPr>
        <w:tab/>
      </w:r>
      <w:r w:rsidRPr="00421DD2">
        <w:rPr>
          <w:rFonts w:ascii="Optima" w:hAnsi="Optima" w:cs="Arial"/>
        </w:rPr>
        <w:t>Bird Girl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Crane River Theatre</w:t>
      </w:r>
    </w:p>
    <w:p w14:paraId="45229FEB" w14:textId="4ACCE035" w:rsidR="005249C2" w:rsidRPr="00421DD2" w:rsidRDefault="005249C2" w:rsidP="002679F3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Boeing, Boeing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="00113AE2" w:rsidRPr="00421DD2">
        <w:rPr>
          <w:rFonts w:ascii="Optima" w:hAnsi="Optima" w:cs="Arial"/>
        </w:rPr>
        <w:tab/>
      </w:r>
      <w:r w:rsid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>Gloria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>Dramatic License Production</w:t>
      </w:r>
    </w:p>
    <w:p w14:paraId="077A0D12" w14:textId="551D8A6F" w:rsidR="005249C2" w:rsidRPr="00421DD2" w:rsidRDefault="00F37E0B" w:rsidP="005249C2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  <w:i/>
        </w:rPr>
        <w:t>Next to Normal</w:t>
      </w:r>
      <w:r w:rsidRPr="00421DD2">
        <w:rPr>
          <w:rFonts w:ascii="Optima" w:hAnsi="Optima" w:cs="Arial"/>
        </w:rPr>
        <w:t xml:space="preserve"> 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="00113AE2"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>Natalie</w:t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  <w:t xml:space="preserve">She &amp; Her Productions </w:t>
      </w:r>
      <w:bookmarkStart w:id="0" w:name="_GoBack"/>
      <w:bookmarkEnd w:id="0"/>
    </w:p>
    <w:p w14:paraId="74961BF4" w14:textId="77777777" w:rsidR="0031183E" w:rsidRPr="00421DD2" w:rsidRDefault="0031183E" w:rsidP="006F03CC">
      <w:pPr>
        <w:spacing w:line="240" w:lineRule="auto"/>
        <w:contextualSpacing/>
        <w:rPr>
          <w:rFonts w:ascii="Optima" w:hAnsi="Optima" w:cs="Arial"/>
          <w:sz w:val="20"/>
          <w:szCs w:val="20"/>
        </w:rPr>
      </w:pPr>
    </w:p>
    <w:p w14:paraId="01C91DC8" w14:textId="77777777" w:rsidR="00B466D0" w:rsidRPr="00421DD2" w:rsidRDefault="00B466D0" w:rsidP="00F02082">
      <w:pPr>
        <w:spacing w:line="240" w:lineRule="auto"/>
        <w:contextualSpacing/>
        <w:rPr>
          <w:rFonts w:ascii="Optima" w:hAnsi="Optima" w:cs="Arial"/>
          <w:b/>
          <w:sz w:val="28"/>
          <w:szCs w:val="28"/>
          <w:u w:val="single"/>
        </w:rPr>
      </w:pPr>
      <w:r w:rsidRPr="00421DD2">
        <w:rPr>
          <w:rFonts w:ascii="Optima" w:hAnsi="Optima" w:cs="Arial"/>
          <w:b/>
          <w:sz w:val="28"/>
          <w:szCs w:val="28"/>
          <w:u w:val="single"/>
        </w:rPr>
        <w:t>Training</w:t>
      </w:r>
    </w:p>
    <w:p w14:paraId="1B883F66" w14:textId="77777777" w:rsidR="00166913" w:rsidRPr="00421DD2" w:rsidRDefault="00166913" w:rsidP="00166913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>B.F.A. Theatre Performance, Un</w:t>
      </w:r>
      <w:r w:rsidR="00C65D49" w:rsidRPr="00421DD2">
        <w:rPr>
          <w:rFonts w:ascii="Optima" w:hAnsi="Optima" w:cs="Arial"/>
        </w:rPr>
        <w:t>iversity of Central Missouri</w:t>
      </w:r>
      <w:r w:rsidR="00C65D49" w:rsidRPr="00421DD2">
        <w:rPr>
          <w:rFonts w:ascii="Optima" w:hAnsi="Optima" w:cs="Arial"/>
        </w:rPr>
        <w:tab/>
        <w:t>, May</w:t>
      </w:r>
      <w:r w:rsidRPr="00421DD2">
        <w:rPr>
          <w:rFonts w:ascii="Optima" w:hAnsi="Optima" w:cs="Arial"/>
        </w:rPr>
        <w:t xml:space="preserve"> 2011</w:t>
      </w:r>
    </w:p>
    <w:p w14:paraId="54F4F94F" w14:textId="77777777" w:rsidR="00166913" w:rsidRPr="00421DD2" w:rsidRDefault="00166913" w:rsidP="00166913">
      <w:pPr>
        <w:spacing w:line="240" w:lineRule="auto"/>
        <w:ind w:firstLine="720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>Special Training:</w:t>
      </w:r>
    </w:p>
    <w:p w14:paraId="550D2098" w14:textId="77777777" w:rsidR="00C65D49" w:rsidRPr="00421DD2" w:rsidRDefault="00032030" w:rsidP="00166913">
      <w:pPr>
        <w:spacing w:line="240" w:lineRule="auto"/>
        <w:ind w:left="720" w:firstLine="720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 xml:space="preserve">Voice lessons, </w:t>
      </w:r>
      <w:r w:rsidR="00166913" w:rsidRPr="00421DD2">
        <w:rPr>
          <w:rFonts w:ascii="Optima" w:hAnsi="Optima" w:cs="Arial"/>
        </w:rPr>
        <w:t xml:space="preserve">Jazz </w:t>
      </w:r>
      <w:r w:rsidRPr="00421DD2">
        <w:rPr>
          <w:rFonts w:ascii="Optima" w:hAnsi="Optima" w:cs="Arial"/>
        </w:rPr>
        <w:t>I &amp;</w:t>
      </w:r>
      <w:r w:rsidR="00C65D49" w:rsidRPr="00421DD2">
        <w:rPr>
          <w:rFonts w:ascii="Optima" w:hAnsi="Optima" w:cs="Arial"/>
        </w:rPr>
        <w:t xml:space="preserve"> II </w:t>
      </w:r>
      <w:r w:rsidR="00166913" w:rsidRPr="00421DD2">
        <w:rPr>
          <w:rFonts w:ascii="Optima" w:hAnsi="Optima" w:cs="Arial"/>
        </w:rPr>
        <w:t xml:space="preserve">Dance, Modern Dance, Tap Dance, </w:t>
      </w:r>
      <w:r w:rsidR="006E555A" w:rsidRPr="00421DD2">
        <w:rPr>
          <w:rFonts w:ascii="Optima" w:hAnsi="Optima" w:cs="Arial"/>
        </w:rPr>
        <w:t xml:space="preserve">Ballet </w:t>
      </w:r>
      <w:r w:rsidR="006E555A" w:rsidRPr="00421DD2">
        <w:rPr>
          <w:rFonts w:ascii="Optima" w:hAnsi="Optima" w:cs="Arial"/>
        </w:rPr>
        <w:tab/>
      </w:r>
    </w:p>
    <w:p w14:paraId="17AC9B72" w14:textId="219A4418" w:rsidR="00032030" w:rsidRPr="00421DD2" w:rsidRDefault="00C65D49" w:rsidP="007055D2">
      <w:pPr>
        <w:spacing w:line="240" w:lineRule="auto"/>
        <w:ind w:left="720" w:firstLine="720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>Paul Meier’s Shakespeare Workshop</w:t>
      </w:r>
    </w:p>
    <w:p w14:paraId="53D419FD" w14:textId="77777777" w:rsidR="006E555A" w:rsidRPr="00421DD2" w:rsidRDefault="006E555A" w:rsidP="00421DD2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  <w:r w:rsidRPr="00421DD2">
        <w:rPr>
          <w:rFonts w:ascii="Optima" w:hAnsi="Optima" w:cs="Arial"/>
        </w:rPr>
        <w:tab/>
      </w:r>
    </w:p>
    <w:p w14:paraId="0AF5D3E2" w14:textId="77777777" w:rsidR="00D86742" w:rsidRPr="00421DD2" w:rsidRDefault="00B4442E" w:rsidP="00F02082">
      <w:pPr>
        <w:spacing w:line="240" w:lineRule="auto"/>
        <w:contextualSpacing/>
        <w:rPr>
          <w:rFonts w:ascii="Optima" w:hAnsi="Optima" w:cs="Arial"/>
          <w:b/>
          <w:sz w:val="28"/>
          <w:szCs w:val="28"/>
          <w:u w:val="single"/>
        </w:rPr>
      </w:pPr>
      <w:r w:rsidRPr="00421DD2">
        <w:rPr>
          <w:rFonts w:ascii="Optima" w:hAnsi="Optima" w:cs="Arial"/>
          <w:b/>
          <w:sz w:val="28"/>
          <w:szCs w:val="28"/>
          <w:u w:val="single"/>
        </w:rPr>
        <w:t>Special Talents</w:t>
      </w:r>
    </w:p>
    <w:p w14:paraId="2DFDE313" w14:textId="77777777" w:rsidR="00113AE2" w:rsidRPr="00421DD2" w:rsidRDefault="00113AE2" w:rsidP="00113AE2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>Various dialects, Cartwheel, Stage Combat, Soccer, Tennis, Ice Skating, Costume Construction</w:t>
      </w:r>
    </w:p>
    <w:p w14:paraId="558B3269" w14:textId="11F03784" w:rsidR="00D841EB" w:rsidRPr="00421DD2" w:rsidRDefault="00D841EB" w:rsidP="00C2276B">
      <w:pPr>
        <w:spacing w:line="240" w:lineRule="auto"/>
        <w:contextualSpacing/>
        <w:rPr>
          <w:rFonts w:ascii="Optima" w:hAnsi="Optima" w:cs="Arial"/>
        </w:rPr>
      </w:pPr>
      <w:r w:rsidRPr="00421DD2">
        <w:rPr>
          <w:rFonts w:ascii="Optima" w:hAnsi="Optima" w:cs="Arial"/>
        </w:rPr>
        <w:t>Drive 5-</w:t>
      </w:r>
      <w:r w:rsidR="00CE530D" w:rsidRPr="00421DD2">
        <w:rPr>
          <w:rFonts w:ascii="Optima" w:hAnsi="Optima" w:cs="Arial"/>
        </w:rPr>
        <w:t>Speed</w:t>
      </w:r>
    </w:p>
    <w:sectPr w:rsidR="00D841EB" w:rsidRPr="00421DD2" w:rsidSect="002B0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C"/>
    <w:rsid w:val="00032030"/>
    <w:rsid w:val="00053CFD"/>
    <w:rsid w:val="000540D4"/>
    <w:rsid w:val="000875E2"/>
    <w:rsid w:val="000C3DC9"/>
    <w:rsid w:val="00113AE2"/>
    <w:rsid w:val="00135EFD"/>
    <w:rsid w:val="00154A8B"/>
    <w:rsid w:val="00154B88"/>
    <w:rsid w:val="0016445E"/>
    <w:rsid w:val="001659CB"/>
    <w:rsid w:val="00166913"/>
    <w:rsid w:val="00176039"/>
    <w:rsid w:val="001A2F10"/>
    <w:rsid w:val="001D6E2F"/>
    <w:rsid w:val="00203BFC"/>
    <w:rsid w:val="0022020B"/>
    <w:rsid w:val="002461E0"/>
    <w:rsid w:val="002679F3"/>
    <w:rsid w:val="002B07DE"/>
    <w:rsid w:val="002B684C"/>
    <w:rsid w:val="002B76FD"/>
    <w:rsid w:val="002F3D27"/>
    <w:rsid w:val="003017DB"/>
    <w:rsid w:val="0031183E"/>
    <w:rsid w:val="0033169C"/>
    <w:rsid w:val="00345415"/>
    <w:rsid w:val="003837CB"/>
    <w:rsid w:val="003926AF"/>
    <w:rsid w:val="003E542B"/>
    <w:rsid w:val="003F3402"/>
    <w:rsid w:val="00421DD2"/>
    <w:rsid w:val="0044531A"/>
    <w:rsid w:val="0047232A"/>
    <w:rsid w:val="004A0B5D"/>
    <w:rsid w:val="004B0958"/>
    <w:rsid w:val="004D172D"/>
    <w:rsid w:val="004E019F"/>
    <w:rsid w:val="004E1B85"/>
    <w:rsid w:val="00511271"/>
    <w:rsid w:val="005249C2"/>
    <w:rsid w:val="0052648C"/>
    <w:rsid w:val="00533014"/>
    <w:rsid w:val="005440D6"/>
    <w:rsid w:val="00546990"/>
    <w:rsid w:val="005B06A3"/>
    <w:rsid w:val="005B66EF"/>
    <w:rsid w:val="005C3813"/>
    <w:rsid w:val="005C4DB2"/>
    <w:rsid w:val="005C64E8"/>
    <w:rsid w:val="005E4A88"/>
    <w:rsid w:val="005E65E2"/>
    <w:rsid w:val="00607F7E"/>
    <w:rsid w:val="00616117"/>
    <w:rsid w:val="00616A89"/>
    <w:rsid w:val="006248CB"/>
    <w:rsid w:val="00663386"/>
    <w:rsid w:val="0069673E"/>
    <w:rsid w:val="006B4212"/>
    <w:rsid w:val="006B586B"/>
    <w:rsid w:val="006E555A"/>
    <w:rsid w:val="006F03CC"/>
    <w:rsid w:val="006F3A0C"/>
    <w:rsid w:val="007055D2"/>
    <w:rsid w:val="007131EF"/>
    <w:rsid w:val="00737EE3"/>
    <w:rsid w:val="00750E5D"/>
    <w:rsid w:val="0075650C"/>
    <w:rsid w:val="007659B3"/>
    <w:rsid w:val="00774294"/>
    <w:rsid w:val="00797D07"/>
    <w:rsid w:val="007A5A5A"/>
    <w:rsid w:val="007B2617"/>
    <w:rsid w:val="007B2998"/>
    <w:rsid w:val="008037DE"/>
    <w:rsid w:val="00831E5A"/>
    <w:rsid w:val="00882D2B"/>
    <w:rsid w:val="008832D8"/>
    <w:rsid w:val="00890A2C"/>
    <w:rsid w:val="008A1D1D"/>
    <w:rsid w:val="008C546B"/>
    <w:rsid w:val="008D44B6"/>
    <w:rsid w:val="009136D1"/>
    <w:rsid w:val="0092056D"/>
    <w:rsid w:val="00922921"/>
    <w:rsid w:val="00946FA0"/>
    <w:rsid w:val="00971142"/>
    <w:rsid w:val="009A0416"/>
    <w:rsid w:val="009C021A"/>
    <w:rsid w:val="00A5772D"/>
    <w:rsid w:val="00A874E0"/>
    <w:rsid w:val="00AC6AED"/>
    <w:rsid w:val="00B12E41"/>
    <w:rsid w:val="00B21587"/>
    <w:rsid w:val="00B42BA4"/>
    <w:rsid w:val="00B4442E"/>
    <w:rsid w:val="00B466D0"/>
    <w:rsid w:val="00B67504"/>
    <w:rsid w:val="00B76B74"/>
    <w:rsid w:val="00B81DA2"/>
    <w:rsid w:val="00B944D5"/>
    <w:rsid w:val="00B949F5"/>
    <w:rsid w:val="00BA477F"/>
    <w:rsid w:val="00BF2E01"/>
    <w:rsid w:val="00C01514"/>
    <w:rsid w:val="00C2276B"/>
    <w:rsid w:val="00C375A6"/>
    <w:rsid w:val="00C65D49"/>
    <w:rsid w:val="00CA2691"/>
    <w:rsid w:val="00CD1688"/>
    <w:rsid w:val="00CE530D"/>
    <w:rsid w:val="00CE7846"/>
    <w:rsid w:val="00D326DF"/>
    <w:rsid w:val="00D53276"/>
    <w:rsid w:val="00D6479B"/>
    <w:rsid w:val="00D8104E"/>
    <w:rsid w:val="00D841EB"/>
    <w:rsid w:val="00D86742"/>
    <w:rsid w:val="00DA00E6"/>
    <w:rsid w:val="00DC10BB"/>
    <w:rsid w:val="00DF403C"/>
    <w:rsid w:val="00E34148"/>
    <w:rsid w:val="00E57286"/>
    <w:rsid w:val="00E576E4"/>
    <w:rsid w:val="00E6647D"/>
    <w:rsid w:val="00EB3F7A"/>
    <w:rsid w:val="00ED54F2"/>
    <w:rsid w:val="00EF5E3B"/>
    <w:rsid w:val="00EF6EF4"/>
    <w:rsid w:val="00F02082"/>
    <w:rsid w:val="00F14B8D"/>
    <w:rsid w:val="00F363EC"/>
    <w:rsid w:val="00F37E0B"/>
    <w:rsid w:val="00F5351B"/>
    <w:rsid w:val="00F57D6B"/>
    <w:rsid w:val="00F62665"/>
    <w:rsid w:val="00FC4E2D"/>
    <w:rsid w:val="00F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020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F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Deanna Mazdra</cp:lastModifiedBy>
  <cp:revision>33</cp:revision>
  <cp:lastPrinted>2015-07-07T13:17:00Z</cp:lastPrinted>
  <dcterms:created xsi:type="dcterms:W3CDTF">2011-05-02T05:20:00Z</dcterms:created>
  <dcterms:modified xsi:type="dcterms:W3CDTF">2018-05-07T00:58:00Z</dcterms:modified>
</cp:coreProperties>
</file>