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9" w:rsidRPr="00722509" w:rsidRDefault="00A64A29" w:rsidP="00A64A29">
      <w:pPr>
        <w:jc w:val="center"/>
        <w:rPr>
          <w:rFonts w:ascii="Book Antiqua" w:hAnsi="Book Antiqua"/>
          <w:b/>
        </w:rPr>
      </w:pPr>
      <w:r w:rsidRPr="00722509">
        <w:rPr>
          <w:rFonts w:ascii="Book Antiqua" w:hAnsi="Book Antiqua"/>
          <w:b/>
        </w:rPr>
        <w:t>LINSEY GRAMS</w:t>
      </w:r>
    </w:p>
    <w:p w:rsidR="00A64A29" w:rsidRPr="003E036F" w:rsidRDefault="00A64A29" w:rsidP="00A64A29">
      <w:pPr>
        <w:rPr>
          <w:rFonts w:ascii="Book Antiqua" w:hAnsi="Book Antiqua"/>
        </w:rPr>
      </w:pPr>
      <w:r w:rsidRPr="003E036F">
        <w:rPr>
          <w:rFonts w:ascii="Book Antiqua" w:hAnsi="Book Antiqua"/>
        </w:rPr>
        <w:t>Height: 5’11’’</w:t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  <w:t>Size: 4/6</w:t>
      </w:r>
    </w:p>
    <w:p w:rsidR="00A64A29" w:rsidRPr="003E036F" w:rsidRDefault="00A64A29" w:rsidP="00A64A29">
      <w:pPr>
        <w:rPr>
          <w:rFonts w:ascii="Book Antiqua" w:hAnsi="Book Antiqua"/>
        </w:rPr>
      </w:pPr>
      <w:r w:rsidRPr="003E036F">
        <w:rPr>
          <w:rFonts w:ascii="Book Antiqua" w:hAnsi="Book Antiqua"/>
        </w:rPr>
        <w:t>DOB: 11/18/82</w:t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</w:r>
      <w:r w:rsidRPr="003E036F">
        <w:rPr>
          <w:rFonts w:ascii="Book Antiqua" w:hAnsi="Book Antiqua"/>
        </w:rPr>
        <w:tab/>
        <w:t>Shoe: 9.5</w:t>
      </w:r>
    </w:p>
    <w:p w:rsidR="00A64A29" w:rsidRPr="00722509" w:rsidRDefault="00A64A29" w:rsidP="00A64A29">
      <w:pPr>
        <w:jc w:val="center"/>
        <w:rPr>
          <w:rFonts w:ascii="Book Antiqua" w:hAnsi="Book Antiqua"/>
        </w:rPr>
      </w:pPr>
    </w:p>
    <w:p w:rsidR="00A64A29" w:rsidRPr="00722509" w:rsidRDefault="00A64A29" w:rsidP="00A64A29">
      <w:pPr>
        <w:rPr>
          <w:rFonts w:ascii="Book Antiqua" w:hAnsi="Book Antiqua"/>
          <w:u w:val="single"/>
        </w:rPr>
      </w:pPr>
    </w:p>
    <w:p w:rsidR="00A64A29" w:rsidRPr="00A87393" w:rsidRDefault="00A64A29" w:rsidP="00A64A29">
      <w:pPr>
        <w:rPr>
          <w:rFonts w:ascii="Big Caslon" w:hAnsi="Big Caslon"/>
          <w:sz w:val="20"/>
          <w:u w:val="single"/>
        </w:rPr>
      </w:pPr>
      <w:r w:rsidRPr="00A87393">
        <w:rPr>
          <w:rFonts w:ascii="Big Caslon" w:hAnsi="Big Caslon"/>
          <w:sz w:val="20"/>
          <w:u w:val="single"/>
        </w:rPr>
        <w:t>PRINT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Web/TV stills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Hard Rock Casino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 xml:space="preserve">Web/Catalogs 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Gordman’s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Seasonal Catalogs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Trezo Jewelry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Active Wear Catalog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 xml:space="preserve">Boulder Gear 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Mazzarese Holiday Catalog</w:t>
      </w:r>
      <w:r w:rsidRPr="00A87393">
        <w:rPr>
          <w:rFonts w:ascii="Big Caslon" w:hAnsi="Big Caslon"/>
          <w:sz w:val="20"/>
        </w:rPr>
        <w:tab/>
        <w:t>Cover 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Mazzarese Jewelers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Seasonal Catalog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Demdaco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Swimsuit Editorial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Cover 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KC Magazine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Swimsuit Editorial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Cover 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Her Life Magazine</w:t>
      </w:r>
    </w:p>
    <w:p w:rsidR="00A64A29" w:rsidRPr="00A87393" w:rsidRDefault="00A64A29" w:rsidP="00A64A29">
      <w:pPr>
        <w:rPr>
          <w:rFonts w:ascii="Book Antiqua" w:hAnsi="Book Antiqua"/>
          <w:sz w:val="20"/>
          <w:u w:val="single"/>
        </w:rPr>
      </w:pPr>
    </w:p>
    <w:p w:rsidR="00A64A29" w:rsidRPr="00A87393" w:rsidRDefault="00A64A29" w:rsidP="00A64A29">
      <w:pPr>
        <w:rPr>
          <w:rFonts w:ascii="Book Antiqua" w:hAnsi="Book Antiqua"/>
          <w:sz w:val="20"/>
          <w:u w:val="single"/>
        </w:rPr>
      </w:pPr>
      <w:r w:rsidRPr="00A87393">
        <w:rPr>
          <w:rFonts w:ascii="Book Antiqua" w:hAnsi="Book Antiqua"/>
          <w:sz w:val="20"/>
          <w:u w:val="single"/>
        </w:rPr>
        <w:t xml:space="preserve">COMMERCIAL 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Hard Rock Casino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Actor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Media &amp; Marketing Group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Alaskan Fur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Actor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Outpost Worldwide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Mediacom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Actor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Screenscape Studios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Capitol Federal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Actor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Paddock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 xml:space="preserve">Earthrise 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Reporter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Al Jazeera English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Hydroxytone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 xml:space="preserve">Host 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Marketing Architects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Mediacom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New mom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Screenscape Studios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Cactus Grill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Spokeswoman</w:t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Cactus Grill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Central Bancompany</w:t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Spokeswoman</w:t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Salva O’Renick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Phytolash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Actor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Paddock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Winning Your Weight</w:t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Host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 xml:space="preserve">Paddock 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Branson Tourism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Actor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Outpost Worldwide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Hydrolyze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Host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  <w:t>Marketing Architects</w:t>
      </w:r>
    </w:p>
    <w:p w:rsidR="00A64A29" w:rsidRPr="00A87393" w:rsidRDefault="00A64A29" w:rsidP="00A64A29">
      <w:pPr>
        <w:rPr>
          <w:rFonts w:ascii="Book Antiqua" w:hAnsi="Book Antiqua"/>
          <w:sz w:val="20"/>
        </w:rPr>
      </w:pPr>
      <w:r w:rsidRPr="00A87393">
        <w:rPr>
          <w:rFonts w:ascii="Book Antiqua" w:hAnsi="Book Antiqua"/>
          <w:sz w:val="20"/>
        </w:rPr>
        <w:t>Cox Communications</w:t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Businesswoman</w:t>
      </w:r>
      <w:r w:rsidRPr="00A873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>Lights On/Studio 75</w:t>
      </w:r>
      <w:r w:rsidRPr="00A87393">
        <w:rPr>
          <w:rFonts w:ascii="Book Antiqua" w:hAnsi="Book Antiqua"/>
          <w:sz w:val="20"/>
        </w:rPr>
        <w:tab/>
      </w:r>
      <w:r w:rsidRPr="00A87393">
        <w:rPr>
          <w:rFonts w:ascii="Book Antiqua" w:hAnsi="Book Antiqua"/>
          <w:sz w:val="20"/>
        </w:rPr>
        <w:tab/>
      </w:r>
    </w:p>
    <w:p w:rsidR="00A64A29" w:rsidRPr="00A87393" w:rsidRDefault="00A64A29" w:rsidP="00A64A29">
      <w:pPr>
        <w:rPr>
          <w:rFonts w:ascii="Book Antiqua" w:hAnsi="Book Antiqua"/>
          <w:iCs/>
          <w:sz w:val="20"/>
          <w:u w:val="single"/>
        </w:rPr>
      </w:pP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  <w:u w:val="single"/>
        </w:rPr>
        <w:t xml:space="preserve">INDUSTRIAL </w:t>
      </w: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</w:rPr>
        <w:t>Tnemec</w:t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</w:r>
      <w:r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>Host</w:t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  <w:t>Prizm Productions</w:t>
      </w: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</w:rPr>
        <w:t>Applebee’s</w:t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  <w:t>Host</w:t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  <w:t>Video Soup Productions</w:t>
      </w:r>
    </w:p>
    <w:p w:rsidR="00A64A29" w:rsidRPr="00A87393" w:rsidRDefault="00A64A29" w:rsidP="00A64A29">
      <w:pPr>
        <w:rPr>
          <w:rFonts w:ascii="Book Antiqua" w:hAnsi="Book Antiqua"/>
          <w:iCs/>
          <w:sz w:val="20"/>
          <w:u w:val="single"/>
        </w:rPr>
      </w:pP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  <w:u w:val="single"/>
        </w:rPr>
        <w:t xml:space="preserve">VOICEOVER </w:t>
      </w: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</w:rPr>
        <w:t>Central Bancompany</w:t>
      </w:r>
      <w:r w:rsidRPr="00A87393">
        <w:rPr>
          <w:rFonts w:ascii="Book Antiqua" w:hAnsi="Book Antiqua"/>
          <w:iCs/>
          <w:sz w:val="20"/>
        </w:rPr>
        <w:tab/>
      </w:r>
      <w:r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>Spokeswoman</w:t>
      </w:r>
      <w:r w:rsidRPr="00A87393">
        <w:rPr>
          <w:rFonts w:ascii="Book Antiqua" w:hAnsi="Book Antiqua"/>
          <w:iCs/>
          <w:sz w:val="20"/>
        </w:rPr>
        <w:tab/>
      </w:r>
      <w:r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>Salva O’Renick</w:t>
      </w: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</w:rPr>
        <w:t>Cox Communications</w:t>
      </w:r>
      <w:r w:rsidRPr="00A87393">
        <w:rPr>
          <w:rFonts w:ascii="Book Antiqua" w:hAnsi="Book Antiqua"/>
          <w:iCs/>
          <w:sz w:val="20"/>
        </w:rPr>
        <w:tab/>
      </w:r>
      <w:r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>Businesswoman</w:t>
      </w:r>
      <w:r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  <w:t>Lights On/Studio 75</w:t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ook Antiqua" w:hAnsi="Book Antiqua"/>
          <w:iCs/>
          <w:sz w:val="20"/>
        </w:rPr>
        <w:tab/>
      </w:r>
      <w:r w:rsidRPr="00A87393">
        <w:rPr>
          <w:rFonts w:ascii="Big Caslon" w:hAnsi="Big Caslon"/>
          <w:iCs/>
          <w:sz w:val="20"/>
        </w:rPr>
        <w:tab/>
      </w:r>
    </w:p>
    <w:p w:rsidR="00A64A29" w:rsidRPr="00A87393" w:rsidRDefault="00A64A29" w:rsidP="00A64A29">
      <w:pPr>
        <w:rPr>
          <w:rFonts w:ascii="Big Caslon" w:hAnsi="Big Caslon"/>
          <w:iCs/>
          <w:sz w:val="20"/>
        </w:rPr>
      </w:pPr>
    </w:p>
    <w:p w:rsidR="00A64A29" w:rsidRPr="00A87393" w:rsidRDefault="00A64A29" w:rsidP="00A64A29">
      <w:pPr>
        <w:rPr>
          <w:rFonts w:ascii="Book Antiqua" w:hAnsi="Book Antiqua"/>
          <w:iCs/>
          <w:sz w:val="20"/>
        </w:rPr>
      </w:pPr>
      <w:r w:rsidRPr="00A87393">
        <w:rPr>
          <w:rFonts w:ascii="Book Antiqua" w:hAnsi="Book Antiqua"/>
          <w:iCs/>
          <w:sz w:val="20"/>
          <w:u w:val="single"/>
        </w:rPr>
        <w:t>RUNWAY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Fashion for a Cause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Ratana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Adorn Harvest Ball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Jen Mangan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Feng Fall Fashion Event</w:t>
      </w:r>
      <w:r w:rsidRPr="00A87393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Feng Boutique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Silpada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Ratana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KC Bridal Spectacular</w:t>
      </w:r>
      <w:r w:rsidRPr="00A87393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Ratana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Legends Kansas City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Model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Ratana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</w:p>
    <w:p w:rsidR="00A64A29" w:rsidRPr="00A87393" w:rsidRDefault="00A64A29" w:rsidP="00A64A29">
      <w:pPr>
        <w:rPr>
          <w:rFonts w:ascii="Big Caslon" w:hAnsi="Big Caslon"/>
          <w:sz w:val="20"/>
          <w:u w:val="single"/>
        </w:rPr>
      </w:pPr>
      <w:r w:rsidRPr="00A87393">
        <w:rPr>
          <w:rFonts w:ascii="Big Caslon" w:hAnsi="Big Caslon"/>
          <w:sz w:val="20"/>
          <w:u w:val="single"/>
        </w:rPr>
        <w:t>LIVE EVENT HOSTING</w:t>
      </w:r>
    </w:p>
    <w:p w:rsidR="00A64A29" w:rsidRPr="00A87393" w:rsidRDefault="00A64A29" w:rsidP="00A64A29">
      <w:pPr>
        <w:rPr>
          <w:rFonts w:ascii="Big Caslon" w:hAnsi="Big Caslon"/>
          <w:sz w:val="20"/>
        </w:rPr>
      </w:pPr>
      <w:r w:rsidRPr="00A87393">
        <w:rPr>
          <w:rFonts w:ascii="Big Caslon" w:hAnsi="Big Caslon"/>
          <w:sz w:val="20"/>
        </w:rPr>
        <w:t>Annual Fundraiser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Host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Food Now</w:t>
      </w:r>
    </w:p>
    <w:p w:rsidR="00825A7F" w:rsidRPr="00A64A29" w:rsidRDefault="00A64A29">
      <w:pPr>
        <w:rPr>
          <w:rFonts w:ascii="Big Caslon" w:hAnsi="Big Caslon"/>
        </w:rPr>
      </w:pPr>
      <w:r w:rsidRPr="00A87393">
        <w:rPr>
          <w:rFonts w:ascii="Big Caslon" w:hAnsi="Big Caslon"/>
          <w:sz w:val="20"/>
        </w:rPr>
        <w:t>Telethon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Host</w:t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</w:r>
      <w:r w:rsidRPr="00A87393">
        <w:rPr>
          <w:rFonts w:ascii="Big Caslon" w:hAnsi="Big Caslon"/>
          <w:sz w:val="20"/>
        </w:rPr>
        <w:tab/>
        <w:t>MDA Telethon</w:t>
      </w:r>
      <w:r w:rsidRPr="00A87393">
        <w:rPr>
          <w:rFonts w:ascii="Big Caslon" w:hAnsi="Big Caslon"/>
          <w:sz w:val="20"/>
        </w:rPr>
        <w:tab/>
      </w:r>
      <w:r>
        <w:rPr>
          <w:rFonts w:ascii="Big Caslon" w:hAnsi="Big Caslon"/>
        </w:rPr>
        <w:tab/>
      </w:r>
    </w:p>
    <w:sectPr w:rsidR="00825A7F" w:rsidRPr="00A64A29" w:rsidSect="007E2E5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4A29"/>
    <w:rsid w:val="0020717E"/>
    <w:rsid w:val="00257E73"/>
    <w:rsid w:val="00A64A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2</Paragraphs>
  <ScaleCrop>false</ScaleCrop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Birusingh</dc:creator>
  <cp:keywords/>
  <cp:lastModifiedBy>Birusingh</cp:lastModifiedBy>
  <cp:revision>2</cp:revision>
  <dcterms:created xsi:type="dcterms:W3CDTF">2014-08-04T18:36:00Z</dcterms:created>
  <dcterms:modified xsi:type="dcterms:W3CDTF">2014-08-04T18:38:00Z</dcterms:modified>
</cp:coreProperties>
</file>