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06" w:rsidRDefault="00F47CF7" w:rsidP="007E5A06">
      <w:pPr>
        <w:spacing w:after="0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b/>
          <w:bCs/>
        </w:rPr>
        <w:t>PAUL KIM</w:t>
      </w:r>
      <w:r w:rsidR="00030675">
        <w:rPr>
          <w:rFonts w:ascii="Verdana" w:eastAsia="Times New Roman" w:hAnsi="Verdana" w:cs="Times New Roman"/>
          <w:sz w:val="20"/>
          <w:szCs w:val="20"/>
        </w:rPr>
        <w:br/>
        <w:t>(816)</w:t>
      </w:r>
      <w:r w:rsidR="00030675" w:rsidRPr="00030675">
        <w:rPr>
          <w:rFonts w:ascii="Verdana" w:eastAsia="Times New Roman" w:hAnsi="Verdana" w:cs="Times New Roman"/>
          <w:sz w:val="20"/>
          <w:szCs w:val="20"/>
        </w:rPr>
        <w:t>7</w:t>
      </w:r>
      <w:r w:rsidR="00030675">
        <w:rPr>
          <w:rFonts w:ascii="Verdana" w:eastAsia="Times New Roman" w:hAnsi="Verdana" w:cs="Times New Roman"/>
          <w:sz w:val="20"/>
          <w:szCs w:val="20"/>
        </w:rPr>
        <w:t>41-4135 (816)213-4735</w:t>
      </w:r>
    </w:p>
    <w:p w:rsidR="00030675" w:rsidRPr="00030675" w:rsidRDefault="007E5A06" w:rsidP="007E5A06">
      <w:pPr>
        <w:spacing w:after="0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Height: 5’9”</w:t>
      </w:r>
      <w:r>
        <w:rPr>
          <w:rFonts w:ascii="Verdana" w:eastAsia="Times New Roman" w:hAnsi="Verdana" w:cs="Times New Roman"/>
          <w:sz w:val="20"/>
          <w:szCs w:val="20"/>
        </w:rPr>
        <w:tab/>
      </w:r>
      <w:r w:rsidR="00030675">
        <w:rPr>
          <w:rFonts w:ascii="Verdana" w:eastAsia="Times New Roman" w:hAnsi="Verdana" w:cs="Times New Roman"/>
          <w:sz w:val="20"/>
          <w:szCs w:val="20"/>
        </w:rPr>
        <w:t>Weight: 190</w:t>
      </w:r>
      <w:r w:rsidR="00030675" w:rsidRPr="00030675">
        <w:rPr>
          <w:rFonts w:ascii="Verdana" w:eastAsia="Times New Roman" w:hAnsi="Verdana" w:cs="Times New Roman"/>
          <w:sz w:val="20"/>
          <w:szCs w:val="20"/>
        </w:rPr>
        <w:t xml:space="preserve"> lbs.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37"/>
        <w:gridCol w:w="6488"/>
        <w:gridCol w:w="835"/>
      </w:tblGrid>
      <w:tr w:rsidR="00030675" w:rsidRPr="00030675" w:rsidTr="0003067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0637A" w:rsidRDefault="0050637A" w:rsidP="0050637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0637A" w:rsidRDefault="0050637A" w:rsidP="0050637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PRINT, CORPORATE FILMS and COMMERCIALS</w:t>
            </w:r>
          </w:p>
          <w:p w:rsidR="0050637A" w:rsidRDefault="0050637A" w:rsidP="0050637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0637A" w:rsidRDefault="0050637A" w:rsidP="0050637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Sprint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  <w:r w:rsidR="00B3114F">
              <w:rPr>
                <w:rFonts w:ascii="Verdana" w:hAnsi="Verdana"/>
                <w:b/>
                <w:bCs/>
                <w:sz w:val="20"/>
                <w:szCs w:val="20"/>
              </w:rPr>
              <w:t>Hallmark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ab/>
              <w:t>Cerner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</w:p>
          <w:p w:rsidR="0050637A" w:rsidRDefault="0050637A" w:rsidP="0050637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US Army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ab/>
              <w:t>University of Missouri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ab/>
              <w:t>Iowa Lottery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</w:p>
          <w:p w:rsidR="0050637A" w:rsidRDefault="0050637A" w:rsidP="0050637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Kansas Lottery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ab/>
              <w:t>Missouri Lottery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Topsy’s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Popcorn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</w:p>
          <w:p w:rsidR="0050637A" w:rsidRDefault="0050637A" w:rsidP="0050637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Kansas City Chiefs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ab/>
              <w:t>Hy-Vee Supermarket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Mazuma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Credit Union</w:t>
            </w:r>
          </w:p>
          <w:p w:rsidR="0095547D" w:rsidRDefault="0050637A" w:rsidP="0050637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Kyoto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Kleen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ab/>
              <w:t>T</w:t>
            </w:r>
            <w:r w:rsidR="00B20F8A">
              <w:rPr>
                <w:rFonts w:ascii="Verdana" w:hAnsi="Verdana"/>
                <w:b/>
                <w:bCs/>
                <w:sz w:val="20"/>
                <w:szCs w:val="20"/>
              </w:rPr>
              <w:t>horoughbred Ford</w:t>
            </w:r>
            <w:r w:rsidR="00B20F8A"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  <w:r w:rsidR="0095547D">
              <w:rPr>
                <w:rFonts w:ascii="Verdana" w:hAnsi="Verdana"/>
                <w:b/>
                <w:bCs/>
                <w:sz w:val="20"/>
                <w:szCs w:val="20"/>
              </w:rPr>
              <w:t>H&amp;R Block</w:t>
            </w:r>
          </w:p>
          <w:p w:rsidR="0095547D" w:rsidRDefault="00B3114F" w:rsidP="0050637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USAA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ab/>
              <w:t>Time Warner Cable</w:t>
            </w:r>
            <w:r w:rsidR="0050637A"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  <w:r w:rsidR="0050637A"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AARP</w:t>
            </w:r>
          </w:p>
          <w:p w:rsidR="00F47CF7" w:rsidRDefault="0092322B" w:rsidP="0095547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Wal-Mart              </w:t>
            </w:r>
            <w:r w:rsidR="0095547D"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</w:t>
            </w:r>
            <w:r w:rsidR="0093437D">
              <w:rPr>
                <w:rFonts w:ascii="Verdana" w:hAnsi="Verdana"/>
                <w:b/>
                <w:bCs/>
                <w:sz w:val="20"/>
                <w:szCs w:val="20"/>
              </w:rPr>
              <w:t>AMC Theatres</w:t>
            </w:r>
            <w:r w:rsidR="0095547D"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Applebee’s</w:t>
            </w:r>
          </w:p>
          <w:p w:rsidR="0095547D" w:rsidRDefault="0095547D" w:rsidP="0095547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Kansas City Community Blood Center</w:t>
            </w:r>
          </w:p>
          <w:p w:rsidR="0050637A" w:rsidRDefault="00E97798" w:rsidP="00030675">
            <w:pPr>
              <w:spacing w:after="0" w:line="384" w:lineRule="atLeast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Police Officer, Kansas City, Missouri Police Department</w:t>
            </w:r>
          </w:p>
          <w:p w:rsidR="00E97798" w:rsidRDefault="00E97798" w:rsidP="00E97798">
            <w:pPr>
              <w:spacing w:after="0" w:line="384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E97798" w:rsidRPr="00E97798" w:rsidRDefault="00E97798" w:rsidP="00E97798">
            <w:pPr>
              <w:spacing w:after="0" w:line="384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Worked in patrol, often alone, and in undercover vice unit. Wounded in a domestic violence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gunbattle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in which the suspect and I shot each other. Served 1992-1996</w:t>
            </w:r>
          </w:p>
          <w:p w:rsidR="00E97798" w:rsidRDefault="00E97798" w:rsidP="00030675">
            <w:pPr>
              <w:spacing w:after="0" w:line="384" w:lineRule="atLeast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:rsidR="00030675" w:rsidRPr="00030675" w:rsidRDefault="00030675" w:rsidP="00030675">
            <w:pPr>
              <w:spacing w:after="0" w:line="384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TV</w:t>
            </w:r>
            <w:r w:rsidRPr="0003067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97798" w:rsidRPr="00030675" w:rsidTr="000306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675" w:rsidRPr="00030675" w:rsidRDefault="00030675" w:rsidP="00030675">
            <w:pPr>
              <w:spacing w:after="0" w:line="384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Chicago Fire</w:t>
            </w:r>
          </w:p>
        </w:tc>
        <w:tc>
          <w:tcPr>
            <w:tcW w:w="0" w:type="auto"/>
            <w:vAlign w:val="center"/>
            <w:hideMark/>
          </w:tcPr>
          <w:p w:rsidR="00030675" w:rsidRPr="00030675" w:rsidRDefault="00030675" w:rsidP="00F47CF7">
            <w:pPr>
              <w:spacing w:after="0" w:line="384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Bomb Blast Triage Doctor</w:t>
            </w:r>
            <w:r w:rsidR="00F47CF7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</w:t>
            </w:r>
            <w:r w:rsidR="00FD3FE2">
              <w:rPr>
                <w:rFonts w:ascii="Verdana" w:eastAsia="Times New Roman" w:hAnsi="Verdana" w:cs="Times New Roman"/>
                <w:sz w:val="20"/>
                <w:szCs w:val="20"/>
              </w:rPr>
              <w:t xml:space="preserve"> SWAT Officer</w:t>
            </w:r>
            <w:r w:rsidR="00F47CF7">
              <w:rPr>
                <w:rFonts w:ascii="Verdana" w:eastAsia="Times New Roman" w:hAnsi="Verdana" w:cs="Times New Roman"/>
                <w:sz w:val="20"/>
                <w:szCs w:val="20"/>
              </w:rPr>
              <w:t>, episode 2.20</w:t>
            </w:r>
          </w:p>
        </w:tc>
        <w:tc>
          <w:tcPr>
            <w:tcW w:w="0" w:type="auto"/>
            <w:vAlign w:val="center"/>
            <w:hideMark/>
          </w:tcPr>
          <w:p w:rsidR="00030675" w:rsidRPr="00030675" w:rsidRDefault="00030675" w:rsidP="00030675">
            <w:pPr>
              <w:spacing w:after="0" w:line="384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0675">
              <w:rPr>
                <w:rFonts w:ascii="Verdana" w:eastAsia="Times New Roman" w:hAnsi="Verdana" w:cs="Times New Roman"/>
                <w:sz w:val="20"/>
                <w:szCs w:val="20"/>
              </w:rPr>
              <w:t>NBC</w:t>
            </w:r>
          </w:p>
        </w:tc>
      </w:tr>
    </w:tbl>
    <w:p w:rsidR="00F82BFD" w:rsidRDefault="00F82BFD"/>
    <w:p w:rsidR="00030675" w:rsidRDefault="00030675" w:rsidP="00030675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FILM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5"/>
        <w:gridCol w:w="4859"/>
        <w:gridCol w:w="2616"/>
      </w:tblGrid>
      <w:tr w:rsidR="00030675" w:rsidRPr="00030675" w:rsidTr="000306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675" w:rsidRPr="00030675" w:rsidRDefault="00030675" w:rsidP="00030675">
            <w:pPr>
              <w:spacing w:after="0" w:line="384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Up in the Air</w:t>
            </w:r>
          </w:p>
        </w:tc>
        <w:tc>
          <w:tcPr>
            <w:tcW w:w="0" w:type="auto"/>
            <w:vAlign w:val="center"/>
            <w:hideMark/>
          </w:tcPr>
          <w:p w:rsidR="00030675" w:rsidRPr="00030675" w:rsidRDefault="00030675" w:rsidP="00030675">
            <w:pPr>
              <w:spacing w:after="0" w:line="384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Asian Business Traveler at Airport Security</w:t>
            </w:r>
          </w:p>
        </w:tc>
        <w:tc>
          <w:tcPr>
            <w:tcW w:w="0" w:type="auto"/>
            <w:vAlign w:val="center"/>
            <w:hideMark/>
          </w:tcPr>
          <w:p w:rsidR="00030675" w:rsidRPr="00030675" w:rsidRDefault="00030675" w:rsidP="00030675">
            <w:pPr>
              <w:spacing w:after="0" w:line="384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Paramount Pictures</w:t>
            </w:r>
          </w:p>
        </w:tc>
      </w:tr>
      <w:tr w:rsidR="00030675" w:rsidRPr="00030675" w:rsidTr="000306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675" w:rsidRPr="00030675" w:rsidRDefault="00030675" w:rsidP="00030675">
            <w:pPr>
              <w:spacing w:after="0" w:line="384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Top Coat Cash</w:t>
            </w:r>
          </w:p>
        </w:tc>
        <w:tc>
          <w:tcPr>
            <w:tcW w:w="0" w:type="auto"/>
            <w:vAlign w:val="center"/>
            <w:hideMark/>
          </w:tcPr>
          <w:p w:rsidR="00030675" w:rsidRPr="00030675" w:rsidRDefault="00071FBA" w:rsidP="00030675">
            <w:pPr>
              <w:spacing w:after="0" w:line="384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KCPD Detective Lee</w:t>
            </w:r>
          </w:p>
        </w:tc>
        <w:tc>
          <w:tcPr>
            <w:tcW w:w="0" w:type="auto"/>
            <w:vAlign w:val="center"/>
            <w:hideMark/>
          </w:tcPr>
          <w:p w:rsidR="00E43525" w:rsidRPr="00030675" w:rsidRDefault="00E43525" w:rsidP="00030675">
            <w:pPr>
              <w:spacing w:after="0" w:line="384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Tittone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, director</w:t>
            </w:r>
          </w:p>
        </w:tc>
      </w:tr>
    </w:tbl>
    <w:p w:rsidR="00E43525" w:rsidRDefault="00071FBA" w:rsidP="00E43525">
      <w:r>
        <w:t>(</w:t>
      </w:r>
      <w:proofErr w:type="gramStart"/>
      <w:r w:rsidR="00E43525">
        <w:t>movie</w:t>
      </w:r>
      <w:proofErr w:type="gramEnd"/>
      <w:r w:rsidR="00E43525">
        <w:t xml:space="preserve"> page available on Facebook)</w:t>
      </w:r>
      <w:r w:rsidR="00E43525">
        <w:tab/>
      </w:r>
    </w:p>
    <w:p w:rsidR="00E43525" w:rsidRDefault="00E43525" w:rsidP="00E43525"/>
    <w:p w:rsidR="00030675" w:rsidRDefault="00E43525" w:rsidP="00E43525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THEATER</w:t>
      </w:r>
    </w:p>
    <w:p w:rsidR="0092322B" w:rsidRDefault="00E43525" w:rsidP="00E97798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Sisters Matsumoto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Hideo (understudy)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>Missouri Repertory Theatre</w:t>
      </w:r>
    </w:p>
    <w:p w:rsidR="00E97798" w:rsidRPr="00E97798" w:rsidRDefault="00E97798" w:rsidP="00E97798">
      <w:pPr>
        <w:rPr>
          <w:rFonts w:ascii="Verdana" w:hAnsi="Verdana"/>
          <w:bCs/>
          <w:sz w:val="20"/>
          <w:szCs w:val="20"/>
        </w:rPr>
      </w:pPr>
    </w:p>
    <w:p w:rsidR="0092322B" w:rsidRPr="00071FBA" w:rsidRDefault="0092322B" w:rsidP="00071FBA">
      <w:pPr>
        <w:ind w:firstLine="720"/>
        <w:jc w:val="center"/>
        <w:rPr>
          <w:rFonts w:ascii="Verdana" w:hAnsi="Verdana"/>
          <w:bCs/>
          <w:sz w:val="20"/>
          <w:szCs w:val="20"/>
        </w:rPr>
      </w:pPr>
      <w:proofErr w:type="gramStart"/>
      <w:r>
        <w:rPr>
          <w:rFonts w:ascii="Verdana" w:hAnsi="Verdana"/>
          <w:bCs/>
          <w:sz w:val="20"/>
          <w:szCs w:val="20"/>
        </w:rPr>
        <w:t>cont’d</w:t>
      </w:r>
      <w:proofErr w:type="gramEnd"/>
    </w:p>
    <w:p w:rsidR="00E43525" w:rsidRDefault="00E43525" w:rsidP="0092322B">
      <w:pPr>
        <w:ind w:firstLine="72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SPECIAL SKILLS</w:t>
      </w:r>
      <w:r w:rsidR="006768CB">
        <w:rPr>
          <w:rFonts w:ascii="Verdana" w:hAnsi="Verdana"/>
          <w:b/>
          <w:bCs/>
          <w:sz w:val="20"/>
          <w:szCs w:val="20"/>
        </w:rPr>
        <w:t xml:space="preserve"> and EXPERIENCE</w:t>
      </w:r>
    </w:p>
    <w:p w:rsidR="00E43525" w:rsidRDefault="00E43525" w:rsidP="00E43525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Fluent in French and some Korean, Spanish, and signed English</w:t>
      </w:r>
    </w:p>
    <w:p w:rsidR="00E43525" w:rsidRDefault="00E43525" w:rsidP="00E43525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Former Kansas City, MO police officer; patrol, undercover vice, </w:t>
      </w:r>
      <w:r w:rsidR="005B6395">
        <w:rPr>
          <w:rFonts w:ascii="Verdana" w:hAnsi="Verdana"/>
          <w:bCs/>
          <w:sz w:val="20"/>
          <w:szCs w:val="20"/>
        </w:rPr>
        <w:t xml:space="preserve">wounded in </w:t>
      </w:r>
      <w:proofErr w:type="spellStart"/>
      <w:r w:rsidR="005B6395">
        <w:rPr>
          <w:rFonts w:ascii="Verdana" w:hAnsi="Verdana"/>
          <w:bCs/>
          <w:sz w:val="20"/>
          <w:szCs w:val="20"/>
        </w:rPr>
        <w:t>gunbattle</w:t>
      </w:r>
      <w:proofErr w:type="spellEnd"/>
    </w:p>
    <w:p w:rsidR="00FD3FE2" w:rsidRDefault="00FD3FE2" w:rsidP="00E43525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Crisis hotline counselor</w:t>
      </w:r>
    </w:p>
    <w:p w:rsidR="00CD53D7" w:rsidRDefault="00CD53D7" w:rsidP="00E43525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Orange belt in tae kwon do and judo</w:t>
      </w:r>
    </w:p>
    <w:p w:rsidR="00B24D00" w:rsidRDefault="00B24D00" w:rsidP="00E43525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Former radio disc jockey at high s</w:t>
      </w:r>
      <w:r w:rsidR="00071FBA">
        <w:rPr>
          <w:rFonts w:ascii="Verdana" w:hAnsi="Verdana"/>
          <w:bCs/>
          <w:sz w:val="20"/>
          <w:szCs w:val="20"/>
        </w:rPr>
        <w:t>chool radio station KWDM FM 88.7</w:t>
      </w:r>
    </w:p>
    <w:p w:rsidR="00FD3FE2" w:rsidRDefault="00FD3FE2" w:rsidP="00E43525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5B6395" w:rsidRDefault="00FD3FE2" w:rsidP="00E43525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EDUCATION</w:t>
      </w:r>
    </w:p>
    <w:p w:rsidR="00FD3FE2" w:rsidRDefault="00FD3FE2" w:rsidP="00E43525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University of Iowa</w:t>
      </w:r>
    </w:p>
    <w:p w:rsidR="00FD3FE2" w:rsidRDefault="00FD3FE2" w:rsidP="00E43525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Bradley University</w:t>
      </w:r>
    </w:p>
    <w:p w:rsidR="00FD3FE2" w:rsidRDefault="00FD3FE2" w:rsidP="00E43525">
      <w:pPr>
        <w:jc w:val="center"/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Yonsei</w:t>
      </w:r>
      <w:proofErr w:type="spellEnd"/>
      <w:r>
        <w:rPr>
          <w:rFonts w:ascii="Verdana" w:hAnsi="Verdana"/>
          <w:bCs/>
          <w:sz w:val="20"/>
          <w:szCs w:val="20"/>
        </w:rPr>
        <w:t xml:space="preserve"> University</w:t>
      </w:r>
    </w:p>
    <w:p w:rsidR="00FD3FE2" w:rsidRDefault="00FD3FE2" w:rsidP="00E43525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Kansas City, Missouri Regional Police Academy</w:t>
      </w:r>
    </w:p>
    <w:p w:rsidR="007A031C" w:rsidRDefault="007A031C" w:rsidP="00071FBA">
      <w:pPr>
        <w:rPr>
          <w:rFonts w:ascii="Verdana" w:hAnsi="Verdana"/>
          <w:b/>
          <w:bCs/>
          <w:sz w:val="20"/>
          <w:szCs w:val="20"/>
        </w:rPr>
      </w:pPr>
    </w:p>
    <w:p w:rsidR="007A031C" w:rsidRPr="007A031C" w:rsidRDefault="007A031C" w:rsidP="007A031C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LINKS</w:t>
      </w:r>
    </w:p>
    <w:p w:rsidR="007A031C" w:rsidRDefault="007A031C" w:rsidP="007A031C">
      <w:pPr>
        <w:rPr>
          <w:rFonts w:ascii="Helvetica" w:hAnsi="Helvetica" w:cs="Helvetica"/>
          <w:color w:val="000000"/>
          <w:sz w:val="20"/>
          <w:szCs w:val="20"/>
        </w:rPr>
      </w:pPr>
    </w:p>
    <w:p w:rsidR="00071FBA" w:rsidRDefault="007A031C" w:rsidP="007A031C">
      <w:pPr>
        <w:rPr>
          <w:rFonts w:ascii="Verdana" w:hAnsi="Verdana" w:cs="Helvetica"/>
          <w:color w:val="000000"/>
          <w:sz w:val="20"/>
          <w:szCs w:val="20"/>
        </w:rPr>
      </w:pPr>
      <w:r w:rsidRPr="007A031C">
        <w:rPr>
          <w:rFonts w:ascii="Verdana" w:hAnsi="Verdana" w:cs="Helvetica"/>
          <w:color w:val="000000"/>
          <w:sz w:val="20"/>
          <w:szCs w:val="20"/>
        </w:rPr>
        <w:t>Page 16 of this issue of USAA magazine</w:t>
      </w:r>
      <w:r>
        <w:rPr>
          <w:rFonts w:ascii="Verdana" w:hAnsi="Verdana" w:cs="Helvetica"/>
          <w:color w:val="000000"/>
          <w:sz w:val="20"/>
          <w:szCs w:val="20"/>
        </w:rPr>
        <w:t xml:space="preserve"> pdf.</w:t>
      </w:r>
      <w:r w:rsidRPr="007A031C">
        <w:rPr>
          <w:rFonts w:ascii="Verdana" w:hAnsi="Verdana" w:cs="Helvetica"/>
          <w:color w:val="000000"/>
          <w:sz w:val="20"/>
          <w:szCs w:val="20"/>
        </w:rPr>
        <w:br/>
      </w:r>
      <w:r w:rsidRPr="007A031C">
        <w:rPr>
          <w:rFonts w:ascii="Verdana" w:hAnsi="Verdana" w:cs="Helvetica"/>
          <w:color w:val="000000"/>
          <w:sz w:val="20"/>
          <w:szCs w:val="20"/>
        </w:rPr>
        <w:br/>
      </w:r>
      <w:hyperlink r:id="rId4" w:tgtFrame="_blank" w:history="1">
        <w:r w:rsidRPr="007A031C">
          <w:rPr>
            <w:rStyle w:val="Hyperlink"/>
            <w:rFonts w:ascii="Verdana" w:hAnsi="Verdana" w:cs="Helvetica"/>
            <w:sz w:val="20"/>
            <w:szCs w:val="20"/>
          </w:rPr>
          <w:t>https://content.usaa.com/mcontent/static_assets/Media/USAA_Mag_spring_2009.pdf?cacheid=18166056</w:t>
        </w:r>
      </w:hyperlink>
      <w:r w:rsidR="00071FBA">
        <w:rPr>
          <w:rFonts w:ascii="Verdana" w:hAnsi="Verdana" w:cs="Helvetica"/>
          <w:color w:val="000000"/>
          <w:sz w:val="20"/>
          <w:szCs w:val="20"/>
        </w:rPr>
        <w:br/>
        <w:t>======</w:t>
      </w:r>
      <w:r w:rsidRPr="007A031C">
        <w:rPr>
          <w:rFonts w:ascii="Verdana" w:hAnsi="Verdana" w:cs="Helvetica"/>
          <w:color w:val="000000"/>
          <w:sz w:val="20"/>
          <w:szCs w:val="20"/>
        </w:rPr>
        <w:br/>
      </w:r>
    </w:p>
    <w:p w:rsidR="00071FBA" w:rsidRDefault="007A031C" w:rsidP="007A031C">
      <w:pPr>
        <w:rPr>
          <w:rFonts w:ascii="Verdana" w:hAnsi="Verdana" w:cs="Helvetica"/>
          <w:color w:val="000000"/>
          <w:sz w:val="20"/>
          <w:szCs w:val="20"/>
        </w:rPr>
      </w:pPr>
      <w:r w:rsidRPr="007A031C">
        <w:rPr>
          <w:rFonts w:ascii="Verdana" w:hAnsi="Verdana" w:cs="Helvetica"/>
          <w:color w:val="000000"/>
          <w:sz w:val="20"/>
          <w:szCs w:val="20"/>
        </w:rPr>
        <w:t xml:space="preserve">This is a commercial for the University of Missouri. I play the man in the </w:t>
      </w:r>
      <w:r>
        <w:rPr>
          <w:rFonts w:ascii="Verdana" w:hAnsi="Verdana" w:cs="Helvetica"/>
          <w:color w:val="000000"/>
          <w:sz w:val="20"/>
          <w:szCs w:val="20"/>
        </w:rPr>
        <w:t>bleachers watching a</w:t>
      </w:r>
      <w:r w:rsidRPr="007A031C">
        <w:rPr>
          <w:rFonts w:ascii="Verdana" w:hAnsi="Verdana" w:cs="Helvetica"/>
          <w:color w:val="000000"/>
          <w:sz w:val="20"/>
          <w:szCs w:val="20"/>
        </w:rPr>
        <w:t xml:space="preserve"> lecture on my phone while the actual professor is sitting next to me in the stands.</w:t>
      </w:r>
      <w:r w:rsidRPr="007A031C">
        <w:rPr>
          <w:rFonts w:ascii="Verdana" w:hAnsi="Verdana" w:cs="Helvetica"/>
          <w:color w:val="000000"/>
          <w:sz w:val="20"/>
          <w:szCs w:val="20"/>
        </w:rPr>
        <w:br/>
      </w:r>
      <w:r w:rsidRPr="007A031C">
        <w:rPr>
          <w:rFonts w:ascii="Verdana" w:hAnsi="Verdana" w:cs="Helvetica"/>
          <w:color w:val="000000"/>
          <w:sz w:val="20"/>
          <w:szCs w:val="20"/>
        </w:rPr>
        <w:br/>
      </w:r>
      <w:hyperlink r:id="rId5" w:tgtFrame="_blank" w:history="1">
        <w:r w:rsidRPr="007A031C">
          <w:rPr>
            <w:rStyle w:val="Hyperlink"/>
            <w:rFonts w:ascii="Verdana" w:hAnsi="Verdana" w:cs="Helvetica"/>
            <w:sz w:val="20"/>
            <w:szCs w:val="20"/>
          </w:rPr>
          <w:t>http://www.youtube.com/watch?v=tUxMrChzWHo</w:t>
        </w:r>
      </w:hyperlink>
      <w:r w:rsidR="00071FBA">
        <w:rPr>
          <w:rFonts w:ascii="Verdana" w:hAnsi="Verdana" w:cs="Helvetica"/>
          <w:color w:val="000000"/>
          <w:sz w:val="20"/>
          <w:szCs w:val="20"/>
        </w:rPr>
        <w:br/>
        <w:t>======</w:t>
      </w:r>
      <w:r w:rsidRPr="007A031C">
        <w:rPr>
          <w:rFonts w:ascii="Verdana" w:hAnsi="Verdana" w:cs="Helvetica"/>
          <w:color w:val="000000"/>
          <w:sz w:val="20"/>
          <w:szCs w:val="20"/>
        </w:rPr>
        <w:br/>
      </w:r>
    </w:p>
    <w:p w:rsidR="007A031C" w:rsidRDefault="007A031C" w:rsidP="007A031C">
      <w:r w:rsidRPr="007A031C">
        <w:rPr>
          <w:rFonts w:ascii="Verdana" w:hAnsi="Verdana" w:cs="Helvetica"/>
          <w:color w:val="000000"/>
          <w:sz w:val="20"/>
          <w:szCs w:val="20"/>
        </w:rPr>
        <w:t xml:space="preserve">This is an infomercial for "Kyoto </w:t>
      </w:r>
      <w:proofErr w:type="spellStart"/>
      <w:r w:rsidRPr="007A031C">
        <w:rPr>
          <w:rFonts w:ascii="Verdana" w:hAnsi="Verdana" w:cs="Helvetica"/>
          <w:color w:val="000000"/>
          <w:sz w:val="20"/>
          <w:szCs w:val="20"/>
        </w:rPr>
        <w:t>Kleen</w:t>
      </w:r>
      <w:proofErr w:type="spellEnd"/>
      <w:r w:rsidRPr="007A031C">
        <w:rPr>
          <w:rFonts w:ascii="Verdana" w:hAnsi="Verdana" w:cs="Helvetica"/>
          <w:color w:val="000000"/>
          <w:sz w:val="20"/>
          <w:szCs w:val="20"/>
        </w:rPr>
        <w:t>", a charcoal odor absorber. I play the samurai.</w:t>
      </w:r>
      <w:r w:rsidRPr="007A031C">
        <w:rPr>
          <w:rFonts w:ascii="Verdana" w:hAnsi="Verdana" w:cs="Helvetica"/>
          <w:color w:val="000000"/>
          <w:sz w:val="20"/>
          <w:szCs w:val="20"/>
        </w:rPr>
        <w:br/>
      </w:r>
      <w:r w:rsidRPr="007A031C">
        <w:rPr>
          <w:rFonts w:ascii="Verdana" w:hAnsi="Verdana" w:cs="Helvetica"/>
          <w:color w:val="000000"/>
          <w:sz w:val="20"/>
          <w:szCs w:val="20"/>
        </w:rPr>
        <w:br/>
      </w:r>
      <w:hyperlink r:id="rId6" w:tgtFrame="_blank" w:history="1">
        <w:r w:rsidRPr="007A031C">
          <w:rPr>
            <w:rStyle w:val="Hyperlink"/>
            <w:rFonts w:ascii="Verdana" w:hAnsi="Verdana" w:cs="Helvetica"/>
            <w:sz w:val="20"/>
            <w:szCs w:val="20"/>
          </w:rPr>
          <w:t>http://www.youtube.com/watch?v=xDd_0lx8sqI</w:t>
        </w:r>
      </w:hyperlink>
      <w:r w:rsidR="00071FBA">
        <w:rPr>
          <w:rFonts w:ascii="Helvetica" w:hAnsi="Helvetica" w:cs="Helvetica"/>
          <w:color w:val="000000"/>
          <w:sz w:val="20"/>
          <w:szCs w:val="20"/>
        </w:rPr>
        <w:br/>
        <w:t>======</w:t>
      </w:r>
    </w:p>
    <w:p w:rsidR="00071FBA" w:rsidRDefault="00071FBA" w:rsidP="007A031C"/>
    <w:p w:rsidR="00071FBA" w:rsidRDefault="00071FBA" w:rsidP="007A031C">
      <w:r>
        <w:t>Two national spots for Kubota, one a 30-second commercial, the other a promotional video</w:t>
      </w:r>
    </w:p>
    <w:p w:rsidR="00071FBA" w:rsidRDefault="00071FBA" w:rsidP="007A031C">
      <w:r w:rsidRPr="00071FBA">
        <w:t>http://www.youtube.com/watch?v=KEyPuOJQi-w</w:t>
      </w:r>
    </w:p>
    <w:p w:rsidR="00071FBA" w:rsidRPr="00FD3FE2" w:rsidRDefault="00071FBA" w:rsidP="007A031C">
      <w:hyperlink r:id="rId7" w:history="1">
        <w:r w:rsidRPr="00263182">
          <w:rPr>
            <w:rStyle w:val="Hyperlink"/>
          </w:rPr>
          <w:t>http://www.youtube.com/watch?v=ohWqM8G0Fys</w:t>
        </w:r>
      </w:hyperlink>
      <w:bookmarkStart w:id="0" w:name="_GoBack"/>
      <w:bookmarkEnd w:id="0"/>
    </w:p>
    <w:sectPr w:rsidR="00071FBA" w:rsidRPr="00FD3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75"/>
    <w:rsid w:val="00030675"/>
    <w:rsid w:val="00067359"/>
    <w:rsid w:val="00071FBA"/>
    <w:rsid w:val="000778F8"/>
    <w:rsid w:val="000E5DBD"/>
    <w:rsid w:val="00137330"/>
    <w:rsid w:val="0014110C"/>
    <w:rsid w:val="00177888"/>
    <w:rsid w:val="00191DAB"/>
    <w:rsid w:val="001C4D46"/>
    <w:rsid w:val="0022018A"/>
    <w:rsid w:val="00237E07"/>
    <w:rsid w:val="002457E4"/>
    <w:rsid w:val="002B0FB2"/>
    <w:rsid w:val="002B42D6"/>
    <w:rsid w:val="003401D5"/>
    <w:rsid w:val="0034485E"/>
    <w:rsid w:val="003828E8"/>
    <w:rsid w:val="003C231B"/>
    <w:rsid w:val="00455461"/>
    <w:rsid w:val="004A5061"/>
    <w:rsid w:val="004B327F"/>
    <w:rsid w:val="0050637A"/>
    <w:rsid w:val="00542E92"/>
    <w:rsid w:val="00576324"/>
    <w:rsid w:val="0057777F"/>
    <w:rsid w:val="00582F9B"/>
    <w:rsid w:val="00596E2C"/>
    <w:rsid w:val="005B6395"/>
    <w:rsid w:val="005C3D4E"/>
    <w:rsid w:val="005E6C43"/>
    <w:rsid w:val="005F50EB"/>
    <w:rsid w:val="00643440"/>
    <w:rsid w:val="00670FA3"/>
    <w:rsid w:val="006768CB"/>
    <w:rsid w:val="00695B67"/>
    <w:rsid w:val="006E7A12"/>
    <w:rsid w:val="007A031C"/>
    <w:rsid w:val="007E5A06"/>
    <w:rsid w:val="007F687D"/>
    <w:rsid w:val="00842F10"/>
    <w:rsid w:val="00885F63"/>
    <w:rsid w:val="008E06D7"/>
    <w:rsid w:val="008F1C25"/>
    <w:rsid w:val="0092322B"/>
    <w:rsid w:val="00934108"/>
    <w:rsid w:val="0093437D"/>
    <w:rsid w:val="0094159A"/>
    <w:rsid w:val="0095547D"/>
    <w:rsid w:val="009833ED"/>
    <w:rsid w:val="0099780F"/>
    <w:rsid w:val="009C3518"/>
    <w:rsid w:val="009D26FE"/>
    <w:rsid w:val="009D5815"/>
    <w:rsid w:val="009F14AB"/>
    <w:rsid w:val="00A039C5"/>
    <w:rsid w:val="00A267AD"/>
    <w:rsid w:val="00A77EC7"/>
    <w:rsid w:val="00AB324A"/>
    <w:rsid w:val="00AC7738"/>
    <w:rsid w:val="00AF766C"/>
    <w:rsid w:val="00B03EB4"/>
    <w:rsid w:val="00B20F8A"/>
    <w:rsid w:val="00B24D00"/>
    <w:rsid w:val="00B3114F"/>
    <w:rsid w:val="00B8062B"/>
    <w:rsid w:val="00B85E8D"/>
    <w:rsid w:val="00BA5E3D"/>
    <w:rsid w:val="00C37E50"/>
    <w:rsid w:val="00C41C62"/>
    <w:rsid w:val="00C900C6"/>
    <w:rsid w:val="00C96DFC"/>
    <w:rsid w:val="00CA7A7D"/>
    <w:rsid w:val="00CD21C8"/>
    <w:rsid w:val="00CD3AE0"/>
    <w:rsid w:val="00CD53D7"/>
    <w:rsid w:val="00D15DED"/>
    <w:rsid w:val="00D237CD"/>
    <w:rsid w:val="00D65E7F"/>
    <w:rsid w:val="00D82375"/>
    <w:rsid w:val="00D82FC8"/>
    <w:rsid w:val="00D93D89"/>
    <w:rsid w:val="00DB751E"/>
    <w:rsid w:val="00DC317C"/>
    <w:rsid w:val="00DF5C10"/>
    <w:rsid w:val="00E11496"/>
    <w:rsid w:val="00E43525"/>
    <w:rsid w:val="00E73B3F"/>
    <w:rsid w:val="00E74A65"/>
    <w:rsid w:val="00E97186"/>
    <w:rsid w:val="00E97798"/>
    <w:rsid w:val="00EC36F1"/>
    <w:rsid w:val="00ED02C8"/>
    <w:rsid w:val="00ED2F6B"/>
    <w:rsid w:val="00F24ECE"/>
    <w:rsid w:val="00F321AE"/>
    <w:rsid w:val="00F36066"/>
    <w:rsid w:val="00F47CF7"/>
    <w:rsid w:val="00F55623"/>
    <w:rsid w:val="00F82BFD"/>
    <w:rsid w:val="00F84628"/>
    <w:rsid w:val="00F95416"/>
    <w:rsid w:val="00FC2484"/>
    <w:rsid w:val="00FD3FE2"/>
    <w:rsid w:val="00FF3182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7A71F-CD12-4B8F-89B7-98E9C0C3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6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031C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ohWqM8G0F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xDd_0lx8sqI" TargetMode="External"/><Relationship Id="rId5" Type="http://schemas.openxmlformats.org/officeDocument/2006/relationships/hyperlink" Target="http://www.youtube.com/watch?v=tUxMrChzWHo" TargetMode="External"/><Relationship Id="rId4" Type="http://schemas.openxmlformats.org/officeDocument/2006/relationships/hyperlink" Target="https://content.usaa.com/mcontent/static_assets/Media/USAA_Mag_spring_2009.pdf?cacheid=1816605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business account</cp:lastModifiedBy>
  <cp:revision>22</cp:revision>
  <cp:lastPrinted>2014-05-13T22:40:00Z</cp:lastPrinted>
  <dcterms:created xsi:type="dcterms:W3CDTF">2014-04-10T03:50:00Z</dcterms:created>
  <dcterms:modified xsi:type="dcterms:W3CDTF">2014-11-18T07:37:00Z</dcterms:modified>
</cp:coreProperties>
</file>