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70" w:rsidRDefault="006B1170" w:rsidP="006B1170">
      <w:r>
        <w:t>NAME</w:t>
      </w:r>
      <w:r>
        <w:t>: Xavier Alexander Kimble</w:t>
      </w:r>
    </w:p>
    <w:p w:rsidR="006B1170" w:rsidRDefault="006B1170" w:rsidP="006B1170">
      <w:r>
        <w:t>HEIGHT</w:t>
      </w:r>
      <w:r>
        <w:tab/>
      </w:r>
      <w:r>
        <w:t xml:space="preserve">: 6’3”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EYE COLOR</w:t>
      </w:r>
      <w:r>
        <w:t xml:space="preserve">: Brown </w:t>
      </w:r>
    </w:p>
    <w:p w:rsidR="006B1170" w:rsidRDefault="006B1170" w:rsidP="006B1170">
      <w:r>
        <w:t>CLOTHING SIZE: Shirt (M) Pant (32x34)</w:t>
      </w:r>
      <w:r>
        <w:tab/>
      </w:r>
      <w:r>
        <w:tab/>
      </w:r>
      <w:r>
        <w:tab/>
      </w:r>
      <w:r>
        <w:tab/>
      </w:r>
      <w:r>
        <w:tab/>
      </w:r>
      <w:r>
        <w:t xml:space="preserve">HAIR </w:t>
      </w:r>
      <w:r w:rsidR="00721E7C">
        <w:t>COLOR:</w:t>
      </w:r>
      <w:r>
        <w:t xml:space="preserve"> Dark Brown</w:t>
      </w:r>
    </w:p>
    <w:p w:rsidR="006B1170" w:rsidRDefault="006B1170" w:rsidP="006B1170">
      <w:r>
        <w:t>SHOE SIZE</w:t>
      </w:r>
      <w:r>
        <w:t xml:space="preserve"> 11 ½ - 12</w:t>
      </w:r>
    </w:p>
    <w:p w:rsidR="006B1170" w:rsidRDefault="006B1170" w:rsidP="006B1170">
      <w:r>
        <w:t>VOICEOVER</w:t>
      </w:r>
    </w:p>
    <w:p w:rsidR="006B1170" w:rsidRDefault="006B1170" w:rsidP="006B1170">
      <w:r>
        <w:t>(LIST A MAX OF 5-10)</w:t>
      </w:r>
    </w:p>
    <w:p w:rsidR="006B1170" w:rsidRDefault="006B1170" w:rsidP="006B1170">
      <w:r>
        <w:t>PRODUCT:  Radio</w:t>
      </w:r>
      <w:r>
        <w:tab/>
        <w:t>ROLE</w:t>
      </w:r>
      <w:r>
        <w:t xml:space="preserve">: </w:t>
      </w:r>
      <w:r>
        <w:tab/>
        <w:t>On-Air</w:t>
      </w:r>
      <w:r w:rsidR="00EC6AA5">
        <w:tab/>
      </w:r>
      <w:r w:rsidR="00EC6AA5">
        <w:tab/>
      </w:r>
      <w:r>
        <w:t>PRODUCTION CO</w:t>
      </w:r>
      <w:r>
        <w:t>: Steel Media (Mix 93.3)</w:t>
      </w:r>
    </w:p>
    <w:p w:rsidR="006B1170" w:rsidRDefault="007D2EB7" w:rsidP="006B1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170">
        <w:t>NPR Affiliate KXCV/KRNW</w:t>
      </w:r>
    </w:p>
    <w:p w:rsidR="00EC6AA5" w:rsidRDefault="006B1170" w:rsidP="006B1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X106.7 KZLX</w:t>
      </w:r>
    </w:p>
    <w:p w:rsidR="006B1170" w:rsidRDefault="006B1170" w:rsidP="006B1170">
      <w:r>
        <w:t>PRINT</w:t>
      </w:r>
    </w:p>
    <w:p w:rsidR="006B1170" w:rsidRDefault="006B1170" w:rsidP="006B1170">
      <w:r>
        <w:t>(LIST A MAX OF 5-10)</w:t>
      </w:r>
    </w:p>
    <w:p w:rsidR="006B1170" w:rsidRDefault="006B1170" w:rsidP="006B1170">
      <w:r>
        <w:t>PRODUCT</w:t>
      </w:r>
      <w:r w:rsidR="00EC6AA5">
        <w:t xml:space="preserve">: Up Down Night Life </w:t>
      </w:r>
      <w:r w:rsidR="00EC6AA5">
        <w:tab/>
      </w:r>
      <w:r>
        <w:t>PHOTOGRAPHER</w:t>
      </w:r>
      <w:r w:rsidR="00EC6AA5">
        <w:t xml:space="preserve">: </w:t>
      </w:r>
      <w:proofErr w:type="spellStart"/>
      <w:r w:rsidR="00EC6AA5">
        <w:t>Steeze</w:t>
      </w:r>
      <w:proofErr w:type="spellEnd"/>
      <w:r w:rsidR="00EC6AA5">
        <w:tab/>
      </w:r>
      <w:r>
        <w:t>AD AGENCY</w:t>
      </w:r>
      <w:r w:rsidR="00EC6AA5">
        <w:t xml:space="preserve">: </w:t>
      </w:r>
      <w:proofErr w:type="spellStart"/>
      <w:r w:rsidR="00EC6AA5">
        <w:t>Proxxy</w:t>
      </w:r>
      <w:proofErr w:type="spellEnd"/>
      <w:r w:rsidR="00EC6AA5">
        <w:t xml:space="preserve"> Media </w:t>
      </w:r>
    </w:p>
    <w:p w:rsidR="006B1170" w:rsidRDefault="006B1170" w:rsidP="006B1170"/>
    <w:p w:rsidR="006B1170" w:rsidRDefault="006B1170" w:rsidP="006B1170">
      <w:r>
        <w:t>TRAINING</w:t>
      </w:r>
    </w:p>
    <w:p w:rsidR="00EC6AA5" w:rsidRDefault="006B1170" w:rsidP="00EC6AA5">
      <w:r>
        <w:t>NAME OF CLASS</w:t>
      </w:r>
      <w:r w:rsidR="00721E7C">
        <w:t>ES:</w:t>
      </w:r>
      <w:r w:rsidR="00EC6AA5" w:rsidRPr="00EC6AA5">
        <w:t xml:space="preserve"> </w:t>
      </w:r>
      <w:r w:rsidR="00EC6AA5">
        <w:t>Oral Interpretation and Analysis</w:t>
      </w:r>
      <w:r w:rsidR="00EC6AA5">
        <w:t>,</w:t>
      </w:r>
      <w:r w:rsidR="00EC6AA5">
        <w:t xml:space="preserve"> Theatre Voice and Movement</w:t>
      </w:r>
      <w:r w:rsidR="00EC6AA5">
        <w:t>,</w:t>
      </w:r>
      <w:r w:rsidR="00EC6AA5">
        <w:t xml:space="preserve"> Theatre foundations</w:t>
      </w:r>
      <w:r w:rsidR="00EC6AA5">
        <w:t xml:space="preserve">, </w:t>
      </w:r>
      <w:proofErr w:type="gramStart"/>
      <w:r w:rsidR="007D2EB7">
        <w:t>Acting</w:t>
      </w:r>
      <w:proofErr w:type="gramEnd"/>
      <w:r w:rsidR="00EC6AA5">
        <w:t xml:space="preserve"> and Practicum in Theatre </w:t>
      </w:r>
    </w:p>
    <w:p w:rsidR="00EC6AA5" w:rsidRDefault="006B1170" w:rsidP="00EC6AA5">
      <w:r>
        <w:t>TEACHER</w:t>
      </w:r>
      <w:r w:rsidR="00721E7C">
        <w:t>: Amanda</w:t>
      </w:r>
      <w:r w:rsidR="00721E7C" w:rsidRPr="00721E7C">
        <w:t xml:space="preserve"> </w:t>
      </w:r>
      <w:r w:rsidR="00721E7C" w:rsidRPr="00721E7C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Petefish</w:t>
      </w:r>
      <w:r w:rsidR="00721E7C" w:rsidRPr="00721E7C">
        <w:rPr>
          <w:rFonts w:ascii="Arial" w:hAnsi="Arial" w:cs="Arial"/>
          <w:shd w:val="clear" w:color="auto" w:fill="FFFFFF"/>
        </w:rPr>
        <w:t>-Schrag</w:t>
      </w:r>
      <w:r w:rsidR="00721E7C" w:rsidRPr="00721E7C">
        <w:rPr>
          <w:rStyle w:val="apple-converted-space"/>
          <w:rFonts w:ascii="Arial" w:hAnsi="Arial" w:cs="Arial"/>
          <w:shd w:val="clear" w:color="auto" w:fill="FFFFFF"/>
        </w:rPr>
        <w:t> </w:t>
      </w:r>
      <w:r>
        <w:tab/>
      </w:r>
      <w:r>
        <w:tab/>
      </w:r>
      <w:r w:rsidR="00EC6AA5">
        <w:tab/>
      </w:r>
    </w:p>
    <w:p w:rsidR="00EC6AA5" w:rsidRDefault="006B1170" w:rsidP="00EC6AA5">
      <w:r>
        <w:t>NAME OF SCHOOL, CITY</w:t>
      </w:r>
      <w:r w:rsidR="00EC6AA5">
        <w:t xml:space="preserve">: Northwest Missouri State University </w:t>
      </w:r>
    </w:p>
    <w:p w:rsidR="006B1170" w:rsidRDefault="006B1170" w:rsidP="006B1170"/>
    <w:p w:rsidR="006B1170" w:rsidRDefault="006B1170" w:rsidP="006B1170">
      <w:r>
        <w:t>SPECIAL SKILLS</w:t>
      </w:r>
    </w:p>
    <w:p w:rsidR="006B1170" w:rsidRDefault="006B1170" w:rsidP="006B1170">
      <w:r>
        <w:t>LIST ALL THINGS YOU DO WELL. (DIALECTS, FLUENT LANGUAGES, SPORTS YOU PLAY, ETC)</w:t>
      </w:r>
    </w:p>
    <w:p w:rsidR="00EC6AA5" w:rsidRDefault="00EC6AA5" w:rsidP="007D2EB7">
      <w:pPr>
        <w:pStyle w:val="ListParagraph"/>
        <w:numPr>
          <w:ilvl w:val="0"/>
          <w:numId w:val="3"/>
        </w:numPr>
      </w:pPr>
      <w:r>
        <w:t>Singing (Classically trained, Gospel, pop, Blues,</w:t>
      </w:r>
      <w:r w:rsidR="007D2EB7">
        <w:t xml:space="preserve"> </w:t>
      </w:r>
      <w:r>
        <w:t>Soul and</w:t>
      </w:r>
      <w:r w:rsidR="007D2EB7">
        <w:t xml:space="preserve"> C</w:t>
      </w:r>
      <w:r>
        <w:t>horal), Impromptu Acting</w:t>
      </w:r>
      <w:r w:rsidR="007D2EB7">
        <w:t xml:space="preserve">, Oratory, </w:t>
      </w:r>
      <w:r>
        <w:t>Public Speaking</w:t>
      </w:r>
      <w:r w:rsidR="007D2EB7">
        <w:t xml:space="preserve">, </w:t>
      </w:r>
      <w:r>
        <w:t>Event Hosting</w:t>
      </w:r>
      <w:r w:rsidR="007D2EB7">
        <w:t xml:space="preserve"> and </w:t>
      </w:r>
      <w:r>
        <w:t>Acting</w:t>
      </w:r>
      <w:r w:rsidR="007D2EB7">
        <w:t xml:space="preserve"> (</w:t>
      </w:r>
      <w:r>
        <w:t>Stage</w:t>
      </w:r>
      <w:r w:rsidR="007D2EB7">
        <w:t xml:space="preserve"> and </w:t>
      </w:r>
      <w:r>
        <w:t>Film</w:t>
      </w:r>
      <w:r w:rsidR="007D2EB7">
        <w:t>)</w:t>
      </w:r>
    </w:p>
    <w:p w:rsidR="006B1170" w:rsidRDefault="006B1170" w:rsidP="006B1170"/>
    <w:p w:rsidR="006B1170" w:rsidRDefault="006B1170" w:rsidP="006B1170">
      <w:r>
        <w:t>PLEASE MAKE SURE IT STAYS ON 1 PAGE AND THE FONT IS NO SMALLER THAN A 10PT AND NO LARGER THAN A 14PT</w:t>
      </w:r>
    </w:p>
    <w:p w:rsidR="006B1170" w:rsidRDefault="006B1170" w:rsidP="006B1170"/>
    <w:p w:rsidR="006B1170" w:rsidRDefault="006B1170" w:rsidP="006B1170"/>
    <w:p w:rsidR="00A1282A" w:rsidRDefault="007D2EB7"/>
    <w:sectPr w:rsidR="00A1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37C2"/>
    <w:multiLevelType w:val="hybridMultilevel"/>
    <w:tmpl w:val="55AABCEC"/>
    <w:lvl w:ilvl="0" w:tplc="F12491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10330"/>
    <w:multiLevelType w:val="hybridMultilevel"/>
    <w:tmpl w:val="E2963336"/>
    <w:lvl w:ilvl="0" w:tplc="37AAFE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886DD3"/>
    <w:multiLevelType w:val="hybridMultilevel"/>
    <w:tmpl w:val="B5C61622"/>
    <w:lvl w:ilvl="0" w:tplc="1B9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70"/>
    <w:rsid w:val="006B1170"/>
    <w:rsid w:val="00721E7C"/>
    <w:rsid w:val="007D2EB7"/>
    <w:rsid w:val="00BF07BA"/>
    <w:rsid w:val="00CB1790"/>
    <w:rsid w:val="00E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69EE7-F10D-4372-A868-4C1176A6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1E7C"/>
    <w:rPr>
      <w:i/>
      <w:iCs/>
    </w:rPr>
  </w:style>
  <w:style w:type="character" w:customStyle="1" w:styleId="apple-converted-space">
    <w:name w:val="apple-converted-space"/>
    <w:basedOn w:val="DefaultParagraphFont"/>
    <w:rsid w:val="00721E7C"/>
  </w:style>
  <w:style w:type="paragraph" w:styleId="ListParagraph">
    <w:name w:val="List Paragraph"/>
    <w:basedOn w:val="Normal"/>
    <w:uiPriority w:val="34"/>
    <w:qFormat/>
    <w:rsid w:val="0072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 Bank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Kimble, Xavier</dc:creator>
  <cp:keywords/>
  <dc:description/>
  <cp:lastModifiedBy>Kimble, Xavier</cp:lastModifiedBy>
  <cp:revision>1</cp:revision>
  <dcterms:created xsi:type="dcterms:W3CDTF">2017-06-07T18:21:00Z</dcterms:created>
  <dcterms:modified xsi:type="dcterms:W3CDTF">2017-06-07T19:03:00Z</dcterms:modified>
</cp:coreProperties>
</file>